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5F" w:rsidRPr="00A702DF" w:rsidRDefault="0007325F" w:rsidP="000732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02DF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2038F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0912A7" w:rsidRDefault="000912A7" w:rsidP="00091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ВЗАИМОДЕЙСТВИЯ С СЕМЬЯМИ ВОСПИТАННИКОВ</w:t>
      </w:r>
      <w:r w:rsidR="00DD41C0">
        <w:rPr>
          <w:rFonts w:ascii="Times New Roman" w:hAnsi="Times New Roman" w:cs="Times New Roman"/>
          <w:sz w:val="28"/>
          <w:szCs w:val="28"/>
        </w:rPr>
        <w:t xml:space="preserve"> НА 201</w:t>
      </w:r>
      <w:r w:rsidR="0007325F">
        <w:rPr>
          <w:rFonts w:ascii="Times New Roman" w:hAnsi="Times New Roman" w:cs="Times New Roman"/>
          <w:sz w:val="28"/>
          <w:szCs w:val="28"/>
        </w:rPr>
        <w:t>6</w:t>
      </w:r>
      <w:r w:rsidR="00DD41C0">
        <w:rPr>
          <w:rFonts w:ascii="Times New Roman" w:hAnsi="Times New Roman" w:cs="Times New Roman"/>
          <w:sz w:val="28"/>
          <w:szCs w:val="28"/>
        </w:rPr>
        <w:t>-201</w:t>
      </w:r>
      <w:r w:rsidR="0007325F">
        <w:rPr>
          <w:rFonts w:ascii="Times New Roman" w:hAnsi="Times New Roman" w:cs="Times New Roman"/>
          <w:sz w:val="28"/>
          <w:szCs w:val="28"/>
        </w:rPr>
        <w:t>9</w:t>
      </w:r>
      <w:r w:rsidR="00DD41C0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657"/>
        <w:gridCol w:w="2528"/>
        <w:gridCol w:w="2170"/>
        <w:gridCol w:w="3260"/>
        <w:gridCol w:w="2803"/>
        <w:gridCol w:w="3717"/>
      </w:tblGrid>
      <w:tr w:rsidR="000912A7" w:rsidRPr="0098799A" w:rsidTr="008A1E21">
        <w:tc>
          <w:tcPr>
            <w:tcW w:w="1769" w:type="pct"/>
            <w:gridSpan w:val="3"/>
          </w:tcPr>
          <w:p w:rsidR="000912A7" w:rsidRPr="0098799A" w:rsidRDefault="000912A7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Плановые мероприятия</w:t>
            </w:r>
          </w:p>
        </w:tc>
        <w:tc>
          <w:tcPr>
            <w:tcW w:w="3231" w:type="pct"/>
            <w:gridSpan w:val="3"/>
          </w:tcPr>
          <w:p w:rsidR="000912A7" w:rsidRPr="0098799A" w:rsidRDefault="000912A7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</w:tr>
      <w:tr w:rsidR="00AF7AFD" w:rsidRPr="0098799A" w:rsidTr="00670F4C">
        <w:tc>
          <w:tcPr>
            <w:tcW w:w="217" w:type="pct"/>
          </w:tcPr>
          <w:p w:rsidR="00AF7AFD" w:rsidRPr="0098799A" w:rsidRDefault="00AF7AFD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5" w:type="pct"/>
          </w:tcPr>
          <w:p w:rsidR="00AF7AFD" w:rsidRPr="0098799A" w:rsidRDefault="00AF7AFD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направление, тема, содержание</w:t>
            </w:r>
          </w:p>
        </w:tc>
        <w:tc>
          <w:tcPr>
            <w:tcW w:w="717" w:type="pct"/>
          </w:tcPr>
          <w:p w:rsidR="00AF7AFD" w:rsidRPr="0098799A" w:rsidRDefault="00AF7AFD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77" w:type="pct"/>
          </w:tcPr>
          <w:p w:rsidR="00AF7AFD" w:rsidRPr="0098799A" w:rsidRDefault="00AF7AFD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направление, форма, содержание</w:t>
            </w:r>
          </w:p>
        </w:tc>
        <w:tc>
          <w:tcPr>
            <w:tcW w:w="926" w:type="pct"/>
          </w:tcPr>
          <w:p w:rsidR="00AF7AFD" w:rsidRPr="0098799A" w:rsidRDefault="00AF7AFD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28" w:type="pct"/>
          </w:tcPr>
          <w:p w:rsidR="00AF7AFD" w:rsidRPr="0098799A" w:rsidRDefault="00AF7AFD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</w:tr>
      <w:tr w:rsidR="000912A7" w:rsidRPr="0098799A" w:rsidTr="008A1E21">
        <w:tc>
          <w:tcPr>
            <w:tcW w:w="5000" w:type="pct"/>
            <w:gridSpan w:val="6"/>
          </w:tcPr>
          <w:p w:rsidR="000912A7" w:rsidRPr="0098799A" w:rsidRDefault="000912A7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F7AFD" w:rsidRPr="0098799A" w:rsidTr="00670F4C">
        <w:trPr>
          <w:trHeight w:val="1104"/>
        </w:trPr>
        <w:tc>
          <w:tcPr>
            <w:tcW w:w="217" w:type="pct"/>
            <w:tcBorders>
              <w:bottom w:val="single" w:sz="4" w:space="0" w:color="auto"/>
            </w:tcBorders>
          </w:tcPr>
          <w:p w:rsidR="00AF7AFD" w:rsidRPr="0098799A" w:rsidRDefault="00AF7AFD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AF7AFD" w:rsidRPr="00E54B50" w:rsidRDefault="00AF7AFD" w:rsidP="008A1E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B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«Составление социально-демографического паспорта семей»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AF7AFD" w:rsidRPr="0098799A" w:rsidRDefault="00AF7AFD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в детском саду»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для родителей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211FB9" w:rsidRPr="0098799A" w:rsidTr="00211FB9">
        <w:tc>
          <w:tcPr>
            <w:tcW w:w="217" w:type="pct"/>
          </w:tcPr>
          <w:p w:rsidR="00211FB9" w:rsidRPr="0098799A" w:rsidRDefault="00211FB9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</w:tcPr>
          <w:p w:rsidR="00211FB9" w:rsidRPr="00E54B50" w:rsidRDefault="00211FB9" w:rsidP="008A1E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B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«Задачи развития и воспитания детей»</w:t>
            </w:r>
          </w:p>
        </w:tc>
        <w:tc>
          <w:tcPr>
            <w:tcW w:w="717" w:type="pct"/>
            <w:vMerge w:val="restart"/>
          </w:tcPr>
          <w:p w:rsidR="00211FB9" w:rsidRPr="0098799A" w:rsidRDefault="00211FB9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</w:t>
            </w: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</w:t>
            </w:r>
          </w:p>
        </w:tc>
        <w:tc>
          <w:tcPr>
            <w:tcW w:w="1077" w:type="pct"/>
            <w:vMerge w:val="restart"/>
          </w:tcPr>
          <w:p w:rsidR="00211FB9" w:rsidRDefault="0021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Лучшее осеннее стихотворение</w:t>
            </w:r>
          </w:p>
        </w:tc>
        <w:tc>
          <w:tcPr>
            <w:tcW w:w="926" w:type="pct"/>
            <w:vMerge w:val="restart"/>
          </w:tcPr>
          <w:p w:rsidR="00211FB9" w:rsidRDefault="00211FB9" w:rsidP="001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стихов на тему «Осень»</w:t>
            </w:r>
          </w:p>
        </w:tc>
        <w:tc>
          <w:tcPr>
            <w:tcW w:w="1228" w:type="pct"/>
            <w:vMerge w:val="restart"/>
          </w:tcPr>
          <w:p w:rsidR="00211FB9" w:rsidRDefault="0021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211FB9" w:rsidRPr="0098799A" w:rsidTr="00211FB9">
        <w:trPr>
          <w:trHeight w:val="70"/>
        </w:trPr>
        <w:tc>
          <w:tcPr>
            <w:tcW w:w="217" w:type="pct"/>
            <w:tcBorders>
              <w:bottom w:val="single" w:sz="4" w:space="0" w:color="auto"/>
            </w:tcBorders>
          </w:tcPr>
          <w:p w:rsidR="00211FB9" w:rsidRPr="0098799A" w:rsidRDefault="00211FB9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:rsidR="00211FB9" w:rsidRPr="00E54B50" w:rsidRDefault="00211FB9" w:rsidP="008A1E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211FB9" w:rsidRPr="0098799A" w:rsidRDefault="00211FB9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bottom w:val="single" w:sz="4" w:space="0" w:color="auto"/>
            </w:tcBorders>
          </w:tcPr>
          <w:p w:rsidR="00211FB9" w:rsidRPr="0098799A" w:rsidRDefault="00211FB9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</w:tcPr>
          <w:p w:rsidR="00211FB9" w:rsidRPr="0098799A" w:rsidRDefault="00211FB9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bottom w:val="single" w:sz="4" w:space="0" w:color="auto"/>
            </w:tcBorders>
          </w:tcPr>
          <w:p w:rsidR="00211FB9" w:rsidRPr="0098799A" w:rsidRDefault="00211FB9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B9" w:rsidRPr="0098799A" w:rsidTr="00B36EFD">
        <w:trPr>
          <w:trHeight w:val="299"/>
        </w:trPr>
        <w:tc>
          <w:tcPr>
            <w:tcW w:w="5000" w:type="pct"/>
            <w:gridSpan w:val="6"/>
          </w:tcPr>
          <w:p w:rsidR="00211FB9" w:rsidRDefault="00211FB9" w:rsidP="008A1E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608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06084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11FB9" w:rsidRPr="0098799A" w:rsidRDefault="00211FB9" w:rsidP="008A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5118" w:type="pct"/>
        <w:tblInd w:w="0" w:type="dxa"/>
        <w:tblLook w:val="04A0" w:firstRow="1" w:lastRow="0" w:firstColumn="1" w:lastColumn="0" w:noHBand="0" w:noVBand="1"/>
      </w:tblPr>
      <w:tblGrid>
        <w:gridCol w:w="675"/>
        <w:gridCol w:w="2552"/>
        <w:gridCol w:w="2125"/>
        <w:gridCol w:w="3260"/>
        <w:gridCol w:w="2836"/>
        <w:gridCol w:w="3687"/>
      </w:tblGrid>
      <w:tr w:rsidR="00AF7AFD" w:rsidTr="00AF7AFD">
        <w:trPr>
          <w:trHeight w:val="10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«Золотая осень»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с родителями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 w:rsidP="00B3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 w:rsidP="00C1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F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AF7AFD" w:rsidTr="00AF7AFD">
        <w:trPr>
          <w:trHeight w:val="6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36E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FD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детских болезней»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36E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 w:rsidP="008A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F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</w:tbl>
    <w:tbl>
      <w:tblPr>
        <w:tblStyle w:val="3"/>
        <w:tblW w:w="5118" w:type="pct"/>
        <w:tblInd w:w="0" w:type="dxa"/>
        <w:tblLook w:val="04A0" w:firstRow="1" w:lastRow="0" w:firstColumn="1" w:lastColumn="0" w:noHBand="0" w:noVBand="1"/>
      </w:tblPr>
      <w:tblGrid>
        <w:gridCol w:w="15135"/>
      </w:tblGrid>
      <w:tr w:rsidR="00B36EFD" w:rsidTr="00B36EFD">
        <w:trPr>
          <w:trHeight w:val="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D" w:rsidRDefault="00B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36EFD" w:rsidRDefault="00B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5118" w:type="pct"/>
        <w:tblInd w:w="0" w:type="dxa"/>
        <w:tblLook w:val="04A0" w:firstRow="1" w:lastRow="0" w:firstColumn="1" w:lastColumn="0" w:noHBand="0" w:noVBand="1"/>
      </w:tblPr>
      <w:tblGrid>
        <w:gridCol w:w="657"/>
        <w:gridCol w:w="2494"/>
        <w:gridCol w:w="2201"/>
        <w:gridCol w:w="3260"/>
        <w:gridCol w:w="2836"/>
        <w:gridCol w:w="3687"/>
      </w:tblGrid>
      <w:tr w:rsidR="00AF7AFD" w:rsidTr="00AF7AFD">
        <w:trPr>
          <w:trHeight w:val="132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 w:rsidP="007F13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«Вопросы воспитания»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 w:rsidP="007F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«Наш фотоальбом»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фотовыставки.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01AFB" w:rsidTr="00EC08FE">
        <w:trPr>
          <w:trHeight w:val="704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«Милая мама»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Pr="00F5067D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самых простых пальчиковых игр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FB" w:rsidRPr="00F5067D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FB" w:rsidRDefault="00A01AFB" w:rsidP="004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01AFB" w:rsidTr="00EC08FE">
        <w:trPr>
          <w:trHeight w:val="704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Default="00A01AFB" w:rsidP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шляпа»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11FB9">
              <w:rPr>
                <w:rFonts w:ascii="Times New Roman" w:hAnsi="Times New Roman" w:cs="Times New Roman"/>
                <w:sz w:val="24"/>
                <w:szCs w:val="24"/>
              </w:rPr>
              <w:t>шляп</w:t>
            </w:r>
          </w:p>
        </w:tc>
        <w:tc>
          <w:tcPr>
            <w:tcW w:w="1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Pr="0098799A" w:rsidRDefault="00A01AFB" w:rsidP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  <w:p w:rsidR="00A01AFB" w:rsidRDefault="00A01AFB" w:rsidP="0049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AFB" w:rsidTr="00AF7AFD">
        <w:trPr>
          <w:trHeight w:val="1327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Pr="0098799A" w:rsidRDefault="00A01AFB" w:rsidP="00F2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«Рождественск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Pr="0098799A" w:rsidRDefault="00A01AFB" w:rsidP="00F7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поделок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Pr="0098799A" w:rsidRDefault="00A01AFB" w:rsidP="0006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</w:tbl>
    <w:tbl>
      <w:tblPr>
        <w:tblStyle w:val="4"/>
        <w:tblW w:w="5118" w:type="pct"/>
        <w:tblInd w:w="0" w:type="dxa"/>
        <w:tblLook w:val="04A0" w:firstRow="1" w:lastRow="0" w:firstColumn="1" w:lastColumn="0" w:noHBand="0" w:noVBand="1"/>
      </w:tblPr>
      <w:tblGrid>
        <w:gridCol w:w="15135"/>
      </w:tblGrid>
      <w:tr w:rsidR="00B36EFD" w:rsidTr="00B36EFD">
        <w:trPr>
          <w:trHeight w:val="4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D" w:rsidRDefault="00B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tbl>
      <w:tblPr>
        <w:tblStyle w:val="22"/>
        <w:tblW w:w="5118" w:type="pct"/>
        <w:tblInd w:w="0" w:type="dxa"/>
        <w:tblLook w:val="04A0" w:firstRow="1" w:lastRow="0" w:firstColumn="1" w:lastColumn="0" w:noHBand="0" w:noVBand="1"/>
      </w:tblPr>
      <w:tblGrid>
        <w:gridCol w:w="676"/>
        <w:gridCol w:w="2409"/>
        <w:gridCol w:w="2267"/>
        <w:gridCol w:w="3260"/>
        <w:gridCol w:w="2836"/>
        <w:gridCol w:w="3687"/>
      </w:tblGrid>
      <w:tr w:rsidR="00AF7AFD" w:rsidTr="00AF7AFD">
        <w:trPr>
          <w:trHeight w:val="13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7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«Почитайте ребенку о празднике»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7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98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группу к празднику»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55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родителей на лучшее украшение группы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EE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  <w:p w:rsidR="00AF7AFD" w:rsidRPr="0098799A" w:rsidRDefault="00AF7AFD" w:rsidP="00EE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FD" w:rsidTr="00AF7AFD">
        <w:trPr>
          <w:trHeight w:val="135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для малышей»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для детей средней группы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F21E46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46">
              <w:rPr>
                <w:rFonts w:ascii="Times New Roman" w:hAnsi="Times New Roman" w:cs="Times New Roman"/>
                <w:sz w:val="24"/>
                <w:szCs w:val="24"/>
              </w:rPr>
              <w:t>«Витаминный календарь для детей»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F21E46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E4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49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F7AFD" w:rsidRPr="00B66E8A" w:rsidTr="00AF7AFD">
        <w:trPr>
          <w:trHeight w:val="135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66E8A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 w:rsidP="00CA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соблюдении правил безопасности при встрече Нового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66E8A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>9 шагов к здоровой жизни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66E8A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66E8A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</w:tr>
    </w:tbl>
    <w:tbl>
      <w:tblPr>
        <w:tblStyle w:val="5"/>
        <w:tblW w:w="5118" w:type="pct"/>
        <w:tblInd w:w="0" w:type="dxa"/>
        <w:tblLook w:val="04A0" w:firstRow="1" w:lastRow="0" w:firstColumn="1" w:lastColumn="0" w:noHBand="0" w:noVBand="1"/>
      </w:tblPr>
      <w:tblGrid>
        <w:gridCol w:w="15135"/>
      </w:tblGrid>
      <w:tr w:rsidR="00B66E8A" w:rsidTr="00B66E8A">
        <w:trPr>
          <w:trHeight w:val="3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8A" w:rsidRDefault="00B6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tbl>
      <w:tblPr>
        <w:tblStyle w:val="23"/>
        <w:tblW w:w="5118" w:type="pct"/>
        <w:tblInd w:w="0" w:type="dxa"/>
        <w:tblLook w:val="04A0" w:firstRow="1" w:lastRow="0" w:firstColumn="1" w:lastColumn="0" w:noHBand="0" w:noVBand="1"/>
      </w:tblPr>
      <w:tblGrid>
        <w:gridCol w:w="676"/>
        <w:gridCol w:w="2409"/>
        <w:gridCol w:w="2267"/>
        <w:gridCol w:w="3263"/>
        <w:gridCol w:w="2836"/>
        <w:gridCol w:w="3684"/>
      </w:tblGrid>
      <w:tr w:rsidR="00AF7AFD" w:rsidTr="00AF7AFD">
        <w:trPr>
          <w:trHeight w:val="13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62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 и как с ними бороться»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D7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упражнений для развития речи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F7AFD" w:rsidTr="00AF7AFD">
        <w:trPr>
          <w:trHeight w:val="13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0F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снежного городка на площадке детского сада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72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Посильная помощь родителей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66E8A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>Игры по дороге в детский сад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66E8A" w:rsidRDefault="00AF7AFD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66E8A" w:rsidRDefault="00AF7AFD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</w:tr>
    </w:tbl>
    <w:tbl>
      <w:tblPr>
        <w:tblStyle w:val="6"/>
        <w:tblW w:w="5118" w:type="pct"/>
        <w:tblInd w:w="0" w:type="dxa"/>
        <w:tblLook w:val="04A0" w:firstRow="1" w:lastRow="0" w:firstColumn="1" w:lastColumn="0" w:noHBand="0" w:noVBand="1"/>
      </w:tblPr>
      <w:tblGrid>
        <w:gridCol w:w="15135"/>
      </w:tblGrid>
      <w:tr w:rsidR="00B36EFD" w:rsidTr="00B36EFD">
        <w:trPr>
          <w:trHeight w:val="4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D" w:rsidRDefault="00B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tbl>
      <w:tblPr>
        <w:tblStyle w:val="24"/>
        <w:tblW w:w="5118" w:type="pct"/>
        <w:tblInd w:w="0" w:type="dxa"/>
        <w:tblLook w:val="04A0" w:firstRow="1" w:lastRow="0" w:firstColumn="1" w:lastColumn="0" w:noHBand="0" w:noVBand="1"/>
      </w:tblPr>
      <w:tblGrid>
        <w:gridCol w:w="676"/>
        <w:gridCol w:w="2409"/>
        <w:gridCol w:w="2267"/>
        <w:gridCol w:w="3263"/>
        <w:gridCol w:w="2836"/>
        <w:gridCol w:w="3684"/>
      </w:tblGrid>
      <w:tr w:rsidR="00A01AFB" w:rsidTr="00A01AFB">
        <w:trPr>
          <w:trHeight w:val="7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FB" w:rsidRPr="00B030A8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A8">
              <w:rPr>
                <w:rFonts w:ascii="Times New Roman" w:hAnsi="Times New Roman" w:cs="Times New Roman"/>
                <w:sz w:val="24"/>
                <w:szCs w:val="24"/>
              </w:rPr>
              <w:t>«Папа – лучший в мире друг»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AFB" w:rsidRDefault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23 февраля.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Pr="0098799A" w:rsidRDefault="00A01AFB" w:rsidP="00B8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Pr="0098799A" w:rsidRDefault="00A01AFB" w:rsidP="0017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B" w:rsidRPr="00B66E8A" w:rsidRDefault="00A01AFB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7128EC" w:rsidTr="00A01AFB">
        <w:trPr>
          <w:trHeight w:val="7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B030A8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 w:rsidP="00B8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папочка и я!»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 w:rsidP="00B8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98799A" w:rsidRDefault="007128EC" w:rsidP="003C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128EC" w:rsidTr="00AF7AFD">
        <w:trPr>
          <w:trHeight w:val="853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Pr="0098799A" w:rsidRDefault="007128EC" w:rsidP="00F0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F">
              <w:rPr>
                <w:rFonts w:ascii="Times New Roman" w:hAnsi="Times New Roman" w:cs="Times New Roman"/>
                <w:sz w:val="24"/>
                <w:szCs w:val="24"/>
              </w:rPr>
              <w:t>«Детские провокации, или как устанавливать запреты»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Pr="0098799A" w:rsidRDefault="007128EC" w:rsidP="0052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мотивы»</w:t>
            </w:r>
          </w:p>
          <w:p w:rsidR="007128EC" w:rsidRPr="0098799A" w:rsidRDefault="007128EC" w:rsidP="00FD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Pr="0098799A" w:rsidRDefault="007128EC" w:rsidP="0075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поделок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Pr="0098799A" w:rsidRDefault="007128EC" w:rsidP="000F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Художественно – эстетическое</w:t>
            </w:r>
          </w:p>
        </w:tc>
      </w:tr>
      <w:tr w:rsidR="007128EC" w:rsidTr="00AF7AFD">
        <w:trPr>
          <w:trHeight w:val="85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 w:rsidP="00F0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 w:rsidP="0080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98799A" w:rsidRDefault="007128EC" w:rsidP="00FD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одевать ребенка в холодное время года»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98799A" w:rsidRDefault="007128EC" w:rsidP="00F5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 консультации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98799A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</w:tbl>
    <w:tbl>
      <w:tblPr>
        <w:tblStyle w:val="7"/>
        <w:tblW w:w="5118" w:type="pct"/>
        <w:tblInd w:w="0" w:type="dxa"/>
        <w:tblLook w:val="04A0" w:firstRow="1" w:lastRow="0" w:firstColumn="1" w:lastColumn="0" w:noHBand="0" w:noVBand="1"/>
      </w:tblPr>
      <w:tblGrid>
        <w:gridCol w:w="15135"/>
      </w:tblGrid>
      <w:tr w:rsidR="00B36EFD" w:rsidTr="00B36EFD">
        <w:trPr>
          <w:trHeight w:val="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D" w:rsidRDefault="00B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tbl>
      <w:tblPr>
        <w:tblStyle w:val="25"/>
        <w:tblW w:w="5118" w:type="pct"/>
        <w:tblInd w:w="0" w:type="dxa"/>
        <w:tblLook w:val="04A0" w:firstRow="1" w:lastRow="0" w:firstColumn="1" w:lastColumn="0" w:noHBand="0" w:noVBand="1"/>
      </w:tblPr>
      <w:tblGrid>
        <w:gridCol w:w="676"/>
        <w:gridCol w:w="2409"/>
        <w:gridCol w:w="2267"/>
        <w:gridCol w:w="3263"/>
        <w:gridCol w:w="2836"/>
        <w:gridCol w:w="3684"/>
      </w:tblGrid>
      <w:tr w:rsidR="00AF7AFD" w:rsidTr="00AF7AFD">
        <w:trPr>
          <w:trHeight w:val="13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030A8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0A8">
              <w:rPr>
                <w:rFonts w:ascii="Times New Roman" w:hAnsi="Times New Roman" w:cs="Times New Roman"/>
                <w:sz w:val="24"/>
                <w:szCs w:val="24"/>
              </w:rPr>
              <w:t>«Мамочка моя!»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мам.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A0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AFB">
              <w:rPr>
                <w:rFonts w:ascii="Times New Roman" w:hAnsi="Times New Roman" w:cs="Times New Roman"/>
                <w:sz w:val="24"/>
                <w:szCs w:val="24"/>
              </w:rPr>
              <w:t>Я с мамочкой своею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69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D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F7AFD" w:rsidTr="00AF7AFD">
        <w:trPr>
          <w:trHeight w:val="13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F6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сказки читать детям?»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F5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1A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компьютер: ЗА и ПРОТИВ»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3D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B66E8A" w:rsidRDefault="00AF7AFD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</w:tr>
    </w:tbl>
    <w:tbl>
      <w:tblPr>
        <w:tblStyle w:val="8"/>
        <w:tblW w:w="5118" w:type="pct"/>
        <w:tblInd w:w="0" w:type="dxa"/>
        <w:tblLook w:val="04A0" w:firstRow="1" w:lastRow="0" w:firstColumn="1" w:lastColumn="0" w:noHBand="0" w:noVBand="1"/>
      </w:tblPr>
      <w:tblGrid>
        <w:gridCol w:w="15135"/>
      </w:tblGrid>
      <w:tr w:rsidR="00B36EFD" w:rsidTr="00B36EFD">
        <w:trPr>
          <w:trHeight w:val="4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D" w:rsidRDefault="00B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tbl>
      <w:tblPr>
        <w:tblStyle w:val="26"/>
        <w:tblW w:w="5118" w:type="pct"/>
        <w:tblInd w:w="0" w:type="dxa"/>
        <w:tblLook w:val="04A0" w:firstRow="1" w:lastRow="0" w:firstColumn="1" w:lastColumn="0" w:noHBand="0" w:noVBand="1"/>
      </w:tblPr>
      <w:tblGrid>
        <w:gridCol w:w="676"/>
        <w:gridCol w:w="2409"/>
        <w:gridCol w:w="2267"/>
        <w:gridCol w:w="3263"/>
        <w:gridCol w:w="2836"/>
        <w:gridCol w:w="424"/>
        <w:gridCol w:w="3260"/>
      </w:tblGrid>
      <w:tr w:rsidR="00AF7AFD" w:rsidTr="00AF7AFD">
        <w:trPr>
          <w:trHeight w:val="13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FF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скворечник своими руками»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4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акция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зарядка для малышей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Pr="0098799A" w:rsidRDefault="00AF7AFD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D" w:rsidRDefault="00AF7AFD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7128EC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EC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EC" w:rsidRPr="0098799A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EC" w:rsidTr="007128EC">
        <w:trPr>
          <w:trHeight w:val="7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Pr="00041EBF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F">
              <w:rPr>
                <w:rFonts w:ascii="Times New Roman" w:hAnsi="Times New Roman" w:cs="Times New Roman"/>
                <w:sz w:val="24"/>
                <w:szCs w:val="24"/>
              </w:rPr>
              <w:t>Агрессивный ребенок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EC" w:rsidRPr="0098799A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041EBF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BF">
              <w:rPr>
                <w:rFonts w:ascii="Times New Roman" w:hAnsi="Times New Roman" w:cs="Times New Roman"/>
                <w:sz w:val="24"/>
                <w:szCs w:val="24"/>
              </w:rPr>
              <w:t>Игрушки для детей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98799A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B66E8A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7128EC" w:rsidTr="007128EC">
        <w:trPr>
          <w:trHeight w:val="72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041EBF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041EBF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баночки»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Pr="00041EBF" w:rsidRDefault="0071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C" w:rsidRDefault="007128EC" w:rsidP="003C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28EC" w:rsidRPr="00B66E8A" w:rsidRDefault="007128EC" w:rsidP="003C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9"/>
        <w:tblW w:w="5118" w:type="pct"/>
        <w:tblInd w:w="0" w:type="dxa"/>
        <w:tblLook w:val="04A0" w:firstRow="1" w:lastRow="0" w:firstColumn="1" w:lastColumn="0" w:noHBand="0" w:noVBand="1"/>
      </w:tblPr>
      <w:tblGrid>
        <w:gridCol w:w="15135"/>
      </w:tblGrid>
      <w:tr w:rsidR="00B36EFD" w:rsidTr="00B36EFD">
        <w:trPr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EFD" w:rsidRDefault="00B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tbl>
      <w:tblPr>
        <w:tblStyle w:val="27"/>
        <w:tblW w:w="5118" w:type="pct"/>
        <w:tblInd w:w="0" w:type="dxa"/>
        <w:tblLook w:val="04A0" w:firstRow="1" w:lastRow="0" w:firstColumn="1" w:lastColumn="0" w:noHBand="0" w:noVBand="1"/>
      </w:tblPr>
      <w:tblGrid>
        <w:gridCol w:w="657"/>
        <w:gridCol w:w="2494"/>
        <w:gridCol w:w="2201"/>
        <w:gridCol w:w="3260"/>
        <w:gridCol w:w="3260"/>
        <w:gridCol w:w="3263"/>
      </w:tblGrid>
      <w:tr w:rsidR="005C4B67" w:rsidTr="005C4B67">
        <w:trPr>
          <w:trHeight w:val="44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67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67" w:rsidRPr="0098799A" w:rsidRDefault="005C4B67" w:rsidP="000C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 как рассказать ребенку о войне?»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67" w:rsidRPr="0098799A" w:rsidRDefault="005C4B67" w:rsidP="006C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ребенка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Pr="00B66E8A" w:rsidRDefault="005C4B67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5C4B67" w:rsidTr="005C4B67">
        <w:trPr>
          <w:trHeight w:val="440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B67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B67" w:rsidRDefault="005C4B67" w:rsidP="000C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B67" w:rsidRDefault="005C4B67" w:rsidP="006C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детьми к Вечному огню.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 w:rsidP="003C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5C4B67" w:rsidRPr="00B66E8A" w:rsidRDefault="005C4B67" w:rsidP="003C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</w:tc>
      </w:tr>
      <w:tr w:rsidR="005C4B67" w:rsidTr="007128EC">
        <w:trPr>
          <w:trHeight w:val="728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 w:rsidP="000C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 w:rsidP="006C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 w:rsidP="003C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4B67" w:rsidRPr="00B66E8A" w:rsidRDefault="005C4B67" w:rsidP="003C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  <w:r w:rsidRPr="00B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B67" w:rsidTr="005C4B67">
        <w:trPr>
          <w:trHeight w:val="728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67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67" w:rsidRPr="0098799A" w:rsidRDefault="005C4B67" w:rsidP="0073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успехи. Итоги работы за год»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B67" w:rsidRPr="0098799A" w:rsidRDefault="005C4B67" w:rsidP="0099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Pr="005D4FB1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B1">
              <w:rPr>
                <w:rFonts w:ascii="Times New Roman" w:hAnsi="Times New Roman" w:cs="Times New Roman"/>
                <w:sz w:val="24"/>
                <w:szCs w:val="24"/>
              </w:rPr>
              <w:t>Чем занять ребенка вечером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Pr="0098799A" w:rsidRDefault="005C4B67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Pr="0098799A" w:rsidRDefault="005C4B67" w:rsidP="005A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5C4B67" w:rsidTr="005C4B67">
        <w:trPr>
          <w:trHeight w:val="728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 w:rsidP="0073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Default="005C4B67" w:rsidP="00996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Pr="00985E0F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"Мы теперь большие!"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Pr="005D4FB1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газеты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67" w:rsidRPr="005D4FB1" w:rsidRDefault="005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</w:tc>
      </w:tr>
    </w:tbl>
    <w:p w:rsidR="00325D7C" w:rsidRDefault="00325D7C"/>
    <w:sectPr w:rsidR="00325D7C" w:rsidSect="00FF55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A7"/>
    <w:rsid w:val="00041EBF"/>
    <w:rsid w:val="0007325F"/>
    <w:rsid w:val="000912A7"/>
    <w:rsid w:val="002038FD"/>
    <w:rsid w:val="00211FB9"/>
    <w:rsid w:val="00325D7C"/>
    <w:rsid w:val="004C3576"/>
    <w:rsid w:val="005C4B67"/>
    <w:rsid w:val="005D4FB1"/>
    <w:rsid w:val="00670F4C"/>
    <w:rsid w:val="007128EC"/>
    <w:rsid w:val="007F1359"/>
    <w:rsid w:val="00822AD7"/>
    <w:rsid w:val="00985E0F"/>
    <w:rsid w:val="00A01AFB"/>
    <w:rsid w:val="00A702DF"/>
    <w:rsid w:val="00AF7AFD"/>
    <w:rsid w:val="00B030A8"/>
    <w:rsid w:val="00B36EFD"/>
    <w:rsid w:val="00B66E8A"/>
    <w:rsid w:val="00C107B7"/>
    <w:rsid w:val="00DD41C0"/>
    <w:rsid w:val="00F21E46"/>
    <w:rsid w:val="00F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2A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22A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2A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22A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B36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Зиборова</dc:creator>
  <cp:lastModifiedBy>Марина Зиборова</cp:lastModifiedBy>
  <cp:revision>16</cp:revision>
  <dcterms:created xsi:type="dcterms:W3CDTF">2015-11-07T09:31:00Z</dcterms:created>
  <dcterms:modified xsi:type="dcterms:W3CDTF">2016-12-03T08:59:00Z</dcterms:modified>
</cp:coreProperties>
</file>