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МБДОУ «Марушинский детский сад «Петушок» Целинного района Алтайского края</w:t>
      </w: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  <w:t>Сценарий праздника «До свидания, детский сад!» в старшей группе.</w:t>
      </w: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44"/>
          <w:szCs w:val="44"/>
          <w:lang w:eastAsia="ru-RU"/>
        </w:rPr>
      </w:pPr>
    </w:p>
    <w:p w:rsidR="00175131" w:rsidRDefault="00175131" w:rsidP="00175131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Составила: </w:t>
      </w:r>
    </w:p>
    <w:p w:rsidR="00175131" w:rsidRDefault="00175131" w:rsidP="00175131">
      <w:pPr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Воспитатель Королева Л. Ю.</w:t>
      </w: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С. Марушка</w:t>
      </w:r>
    </w:p>
    <w:p w:rsidR="00175131" w:rsidRDefault="00175131" w:rsidP="00175131">
      <w:pPr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2016 год.</w:t>
      </w:r>
    </w:p>
    <w:p w:rsidR="00175131" w:rsidRPr="00175131" w:rsidRDefault="0049188B" w:rsidP="00175131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0575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br/>
      </w:r>
      <w:r w:rsidR="003331E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Звучат фонфары. Выходит ведущий.</w:t>
      </w:r>
    </w:p>
    <w:p w:rsidR="0049188B" w:rsidRPr="00175131" w:rsidRDefault="0049188B" w:rsidP="00175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 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гости! Сегодня вас ждет необычайно волнующее торжество! Наши дети прощаются с детским садом и готовятся к новому жизненному этапу – поступлению в школу.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хочется, чтобы этот день запомнился надолго и ребятам, и взрослым. Итак, все готово к празднику и...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Настает прощальный бал,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Войдут ребята в этот зал,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будет музыка и смех,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установка на успех…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Улыбки, игры, песни, речи,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Надежда в будущем на встречи,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Благоухание цветов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щебет детских голосов…</w:t>
      </w:r>
    </w:p>
    <w:p w:rsidR="0049188B" w:rsidRPr="00175131" w:rsidRDefault="0049188B" w:rsidP="00175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любви неловкое признанье,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Почет и слава за призванье,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 вальсе память закружит: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 помните?...»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 может быть!...»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 повзрослели… повзрослели…»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 оглянуться не успели…»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мокрые от слез глаза –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Всему свой срок, своя пора…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нам пора встретить аплодисментами наших выпускников!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 входят выпускники и выполняют музыкально-хореографическую композицию. В конце выстраиваются полукругом, читают стихи: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реб.: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наш дорогой,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нам домом стал родным,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прощаемся с тобой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немножечко грустим.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реб.: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Оставив здесь кусочек детства,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Уходим в первый школьный класс.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 вами будем по соседству,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вспомним вас еще не раз.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реб.: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 мы вспомним, как играли,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сколько было здесь затей,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 рисовали вечерами,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лес, и маму, и ручей.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реб.: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вспомним группу и игрушки,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спальни ласковый уют,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забыть друзей – подружек,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кем столько лет мы жили тут!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реб.: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мы грустим совсем немного,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время не вернуть назад,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пора, пора в дорогу,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Прощай, любимый детский сад! </w:t>
      </w:r>
    </w:p>
    <w:p w:rsidR="0049188B" w:rsidRPr="00175131" w:rsidRDefault="0049188B" w:rsidP="00175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реб.: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– волшебная страна,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Чудесами, тайнами полна.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- страна загадок,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забудется она!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«Детский сад – волшебная страна», сл. и муз. О. Шапоренко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88B" w:rsidRPr="00175131" w:rsidRDefault="0049188B" w:rsidP="0017513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Реб. </w:t>
      </w:r>
    </w:p>
    <w:p w:rsidR="0049188B" w:rsidRPr="00175131" w:rsidRDefault="0049188B" w:rsidP="00175131">
      <w:pPr>
        <w:rPr>
          <w:rFonts w:ascii="Times New Roman" w:hAnsi="Times New Roman" w:cs="Times New Roman"/>
          <w:sz w:val="28"/>
          <w:szCs w:val="28"/>
        </w:rPr>
      </w:pP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садике - просто класс!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Удивлялись мы не раз: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педагоги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вовсе не так строги!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Ну, ругались иногда…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это не беда!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Реб.</w:t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188B" w:rsidRPr="00175131" w:rsidRDefault="0049188B" w:rsidP="001751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 наш просто клад!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Вам ответить каждый рад.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Да и наши педагоги были к нам не очень строги.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И, поэтому сейчас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покажем высший класс!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Ведущая:</w:t>
      </w:r>
      <w:r w:rsidRPr="0017513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b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Зал сегодня не вмещает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собравшихся гостей.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провожаем дорогих своих детей!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Реб: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И с волненьем смотрят мамы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На вчерашних дошколят.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теплеет взгляд у папы,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подмигивает брат.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Реб: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бабушка украдкой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Поднесла к глазам платок.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школьником отныне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Дорогой ее внучок!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Реб: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Мы и сами от волненья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Позабыли все стихи.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просто дошколята,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– ученики!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Реб: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 и дети,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Педагоги, повара,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И заведующая наша,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Медицинская медсестра…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Реб: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сегодня нарядились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И волнуются с утра.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Не грустите! Навещать вас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все мы иногда!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Реб.</w:t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188B" w:rsidRPr="00175131" w:rsidRDefault="0049188B" w:rsidP="001751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Мы говорим «спасибо вам большое»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нас по жизни повели,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то, что нас любили всей душою,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наши шалости всегда прощали Вы!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пусть же вам щедрее светит солнце.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От всех ребят, что рядом и вдали,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Вам, тем, кто в школу выпустил питомцев,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Шлем свой поклон – от неба до земли.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Реб.</w:t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7BD8" w:rsidRDefault="0049188B" w:rsidP="0017513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Ещё спасибо говорим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Мы воспитателям своим.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И, признаемся мы вам,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Похожи вы на наших мам.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Вы жалели нас, любили,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Вы нас как цветы растили,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Жаль, что мы не можем вас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Взять с собою в 1 класс!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Воспитательницы наши, просто супер, высший класс.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не надо доказательств, посмотрите-ка на нас.</w:t>
      </w:r>
      <w:r w:rsidRPr="001751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sz w:val="28"/>
          <w:szCs w:val="28"/>
        </w:rPr>
        <w:br/>
      </w:r>
      <w:r w:rsidRPr="001751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«Воспитатель»</w:t>
      </w:r>
    </w:p>
    <w:p w:rsidR="00BE7BD8" w:rsidRPr="00BE7BD8" w:rsidRDefault="00BE7BD8" w:rsidP="00BE7BD8">
      <w:pPr>
        <w:pStyle w:val="a3"/>
        <w:numPr>
          <w:ilvl w:val="0"/>
          <w:numId w:val="5"/>
        </w:numPr>
        <w:rPr>
          <w:rStyle w:val="statusselect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Родители приводят нас в садик каждый день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Бегут, летят, уходят кому, куда не лень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Живем, растем, смеемся, мы на глазах у Вас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И честно признаемся, что очень любим Вас!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</w:p>
    <w:p w:rsidR="00BE7BD8" w:rsidRDefault="00BE7BD8" w:rsidP="00BE7BD8">
      <w:pPr>
        <w:pStyle w:val="a3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Вы, первый наш учитель, </w:t>
      </w:r>
    </w:p>
    <w:p w:rsidR="00BE7BD8" w:rsidRDefault="00BE7BD8" w:rsidP="00BE7BD8">
      <w:pPr>
        <w:pStyle w:val="a3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Вы, словно наш родитель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Друг и преподаватель воспитатель, воспитатель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наш наставник первый, </w:t>
      </w:r>
    </w:p>
    <w:p w:rsidR="00BE7BD8" w:rsidRDefault="00BE7BD8" w:rsidP="00BE7BD8">
      <w:pPr>
        <w:pStyle w:val="a3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ит и стальные нервы</w:t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Ангел Хранитель наш </w:t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воспитатель наш.</w:t>
      </w:r>
    </w:p>
    <w:p w:rsidR="00BE7BD8" w:rsidRDefault="00BE7BD8" w:rsidP="00BE7B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7BD8" w:rsidRDefault="00BE7BD8" w:rsidP="00BE7BD8">
      <w:pPr>
        <w:pStyle w:val="a3"/>
        <w:numPr>
          <w:ilvl w:val="0"/>
          <w:numId w:val="5"/>
        </w:numP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Бывает без сомненья, в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ам трудно иногда</w:t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Но верное решенье в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ы примите всегда</w:t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Простите шалунишек, что жару в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даем, </w:t>
      </w:r>
    </w:p>
    <w:p w:rsidR="00BE7BD8" w:rsidRDefault="00BE7BD8" w:rsidP="00BE7BD8">
      <w:pPr>
        <w:pStyle w:val="a3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 любите детишек,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 Вас поем: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7BD8" w:rsidRDefault="00BE7BD8" w:rsidP="00BE7BD8">
      <w:pPr>
        <w:pStyle w:val="a3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первый наш учитель, </w:t>
      </w:r>
    </w:p>
    <w:p w:rsidR="00BE7BD8" w:rsidRPr="00BE7BD8" w:rsidRDefault="00BE7BD8" w:rsidP="00BE7B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Вы, словно наш родитель</w:t>
      </w:r>
    </w:p>
    <w:p w:rsidR="00BE7BD8" w:rsidRDefault="00BE7BD8" w:rsidP="00BE7BD8">
      <w:pPr>
        <w:pStyle w:val="a3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 и преподаватель воспитатель, воспитатель </w:t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}</w:t>
      </w:r>
      <w:r w:rsidRPr="00BE7BD8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2 раза весь припев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наш наставник первый, </w:t>
      </w:r>
    </w:p>
    <w:p w:rsidR="00BE7BD8" w:rsidRDefault="00BE7BD8" w:rsidP="00BE7BD8">
      <w:pPr>
        <w:pStyle w:val="a3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ит и стальные нервы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Ангел Хранитель наш </w:t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воспитатель наш.</w:t>
      </w:r>
    </w:p>
    <w:p w:rsidR="00BE7BD8" w:rsidRDefault="00BE7BD8" w:rsidP="00BE7B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7BD8" w:rsidRPr="00BE7BD8" w:rsidRDefault="00BE7BD8" w:rsidP="00BE7BD8">
      <w:pPr>
        <w:pStyle w:val="a3"/>
        <w:numPr>
          <w:ilvl w:val="0"/>
          <w:numId w:val="5"/>
        </w:numPr>
        <w:rPr>
          <w:rStyle w:val="statusselect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Вы дарите заботу, Вы дарите тепло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Танцуете, поете , Вы с нами заодно</w:t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Мы крепко Вас обнимем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Прижмемся нежно к Вам,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И если сад покинем, то нужно помнить нам: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Припев: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7BD8" w:rsidRDefault="00BE7BD8" w:rsidP="00BE7BD8">
      <w:pPr>
        <w:pStyle w:val="a3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первый наш учитель, </w:t>
      </w:r>
    </w:p>
    <w:p w:rsidR="00BE7BD8" w:rsidRDefault="00BE7BD8" w:rsidP="00BE7BD8">
      <w:pPr>
        <w:pStyle w:val="a3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Вы, словно наш родитель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Друг и преподаватель воспитатель, воспитатель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Вы, наш наставник первый, щит и стальные нервы </w:t>
      </w:r>
    </w:p>
    <w:p w:rsidR="00BE7BD8" w:rsidRDefault="00BE7BD8" w:rsidP="00BE7BD8">
      <w:pPr>
        <w:pStyle w:val="a3"/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>Ангел Хранитель наш</w:t>
      </w:r>
      <w:r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BE7BD8">
        <w:rPr>
          <w:rStyle w:val="statusselect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наш.</w:t>
      </w:r>
    </w:p>
    <w:p w:rsidR="00175131" w:rsidRPr="00BE7BD8" w:rsidRDefault="00BE7BD8" w:rsidP="00BE7BD8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7BD8">
        <w:rPr>
          <w:rStyle w:val="statusselect"/>
          <w:rFonts w:ascii="Times New Roman" w:hAnsi="Times New Roman" w:cs="Times New Roman"/>
          <w:b/>
          <w:sz w:val="28"/>
          <w:szCs w:val="28"/>
          <w:shd w:val="clear" w:color="auto" w:fill="FFFFFF"/>
        </w:rPr>
        <w:t>2 раза весь припев</w:t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E7BD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9188B" w:rsidRPr="00BE7BD8">
        <w:rPr>
          <w:rFonts w:ascii="Times New Roman" w:hAnsi="Times New Roman" w:cs="Times New Roman"/>
          <w:b/>
          <w:sz w:val="28"/>
          <w:szCs w:val="28"/>
        </w:rPr>
        <w:br/>
      </w:r>
      <w:r w:rsidR="0049188B" w:rsidRPr="00B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75131" w:rsidRPr="00BE7B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зал входит « двойка»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Двойка: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Здравствуйте! Говорят, у вас сегодня праздник, но меня почему-то не пригласили.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 ты кто такая?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Двойка: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Я-то?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Я прелестна всем на диво, вся изогнута красиво,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Украшаю я дневник, коль плохой ты ученик.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Никому не верьте, детки: лучше двойки нет отметки.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Без меня никак нельзя, все лентяи - мне друзья!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Лежебок, нерях люблю, а усердных не терплю.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Со мною весело дружить, двойку просто получить!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мы будем получать двойки? (нет)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Двойка: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давайте поиграем. «Выбери оценку»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На полу раскладываются листы с цифрами вниз, дети под музыку бегают около цифр, музыка заканчивается, дети берут цифру.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Двойка: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какие вы умные, ловкие, молодцы! Ребята, мне пора с вами прощаться, желаю, больше со мной не встречаться.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 музыку вбегает Шапокляк и танцует.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Ах, как много здесь народа! Вы кто такие и откуда взялись?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Уважаемая   Шапокляк, у нас праздник выпуска детей в школу.    Наши дети скоро будут учиться в школе.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 что вы все школа да школа! Что там делать-то?  Прямо сидеть и на училку смотреть?  Скукотища!  Я вот никогда не ходила в школу, но все знаю и все умею. И вас могу научить!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Ведущий.  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Шапокляк, ничему хорошему вы не можете  детей научить. Лучше поздравьте наших ребят.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Я – старушка 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  Вам скажу, что так, что сяк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Я вас, конечно, поздравляю,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А вашим родителям терпения желаю.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Ох, мамы и папы!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Скоро учиться ребенок пойдет,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Школьная жизнь для вас настает.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Новых забот и хлопот вам доставит,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Всю вашу жизнь перестроить заставит.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И мы при всех здесь сейчас погадаем,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      Что будет в семьях, сейчас мы узнаем.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(Шапокляк  задаёт вопросы.  Предлагает взрослым вытянуть лепесток с ответом. На лепестках слова: «мама»,  «папа», «ребенок».  « Тетя», « дядя»,  «сосед», « соседка». « Вся  семья», « дедушка», «бабушка»).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1. Кто будет вечером будильник заводить?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2. Кто за одеждой первоклассника следить?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3. Кто в 6 утра будет вставать?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4. Кто будет завтрак первым съедать?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5. Кому же придется портфель собирать?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6. Кто будет букварь ежедневно читать?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7. Кто будет плакать, оставшись без сил?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8. Кто виноват, если ребенок двойку получил?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 9.Кто на собрания будет ходить?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        10.Кому первоклассника в школу водить?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Ну, вот, обязанности мы распределили!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Вообще-то я открываю свою школу вредных наук. Прием без экзаменов, обучение бесплатное. Кто желает записаться?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 какие науки дети будут там изучать?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Я научу вас: раз – мазать скамейки клеем.  Два – ссориться.  Пять – драться,  десять – сваливать вину на другого.  Двадцать – быть болтливым и в  четвертых – грубо разговаривать.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2-й Ведущая.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Наши дети не пойдут в такую школу. Извините, но вам самим нужно еще учиться.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  Чему мне это надо учиться?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задачи умеешь ты решать?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Запросто!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Вот у вас в кармане два яблока…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(шарит в карманах):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 у меня в карманах никаких яблок!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Да это так в задачке сказано, что у вас в кармане два яблока. Некто взял у вас одно яблоко. Сколько осталось?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: Два!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 почему?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А я некту яблоко не отдам. Хоть он дерись и кричи!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Подумайте, Шапокляк, а если некто всё-таки взял у вас одно яблоко? Сколько осталось?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Ни одного!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Почему?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А я успею их скушать!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Нет,</w:t>
      </w:r>
      <w:r w:rsidRPr="00175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решать ты не умеешь!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А вы умеете? Тогда помогите мне. Вот тут Крокодил Гена и Чебурашка написали </w:t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задачки.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Слушайте.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1.Нагнулся я к земле и увидел под кустом четыре кошачьих лапы да четыре куриные ножки. Сколько кошек и сколько кур? /</w:t>
      </w:r>
      <w:r w:rsidRPr="00175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 и две/        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 и запишем: одна кошка и две курицы.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2.Щука в озере плыла, червячка с крючка сняла.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Наварила щука щей, пригласила пять ершей.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Щи у щуки хороши. Сколько рыбок ели щи? </w:t>
      </w:r>
      <w:r w:rsidRPr="00175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/шесть/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 и запишем: шесть.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3.Шесть весёлых медвежат за малиной в лес спешат,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Но один малыш устал, от товарищей отстал.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 теперь ответ найди: сколько мишек впереди? </w:t>
      </w:r>
      <w:r w:rsidRPr="00175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/пять/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Так и запишем: пять.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 ежатам ежик,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новеньких сапожек,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восторга ежата визжат,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у папы ежат? (2)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Идёт математика успешно у ребят: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Считают, составляют, решают всё подряд!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Знания применим в жизни! Потому для вас сейчас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Прозвучит рассказ не длинный, поучительный рассказ!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Инсценировка «Два и три»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Пошёл сынишка в первый класс, с ним лучше не шути!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Считать умеет он у нас почти до десяти!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 грех такому мудрецу задрать курносый нос!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Вот как-то за столом отцу и задал он вопрос…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Два пирожка тут, папа, да? А хочешь - на пари!-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Я доказать могу всегда, что их не два, а три?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Считаем вместе: вот один, а вот и два, смотри!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Внимание! Один и два - как раз и будет три!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Вот математик, молодец! И в самом деле, три!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потому я два возьму, а третий ты бери!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Хорошо вы задачки решаете. Ребята, а мечтать вы умеете?!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shd w:val="clear" w:color="auto" w:fill="FFFFF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Сценка к выпускному в детском саду "Мечты"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590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растут года,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и семнадцать.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Кем работать мне тогда?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мне заниматься?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 книги я читать,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знаниям стремиться.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очень умной стать,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Ездить за границу.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очень стать хочу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Топ-моделью броской.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бабуля говорит,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они все «доски».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буду шоумен,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усатый, яркий.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колесо крутить,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Получать подарки.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Шоуменом хорошо,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певцом быть лучше.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 Басковы пошел,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меня научат!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хочу, как Галкин, петь,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могу, я справлюсь!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Алле Пугачевой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я понравлюсь!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не думай ты о ней,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тратишь даром.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для Аллы Пугачевой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очень старый!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Воспитателем я б стала,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меня научат!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подумала, вообще?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Нервы ведь замучат!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 я работать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Президентом нашим.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Запрещу по всей стране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Манную я кашу!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меня мечтает мама,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бабушка, друзья…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парень я упрямый –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Поддаваться им нельзя.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дают советы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наперебой.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Несмотря на это,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я самим собой!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588" w:hanging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стихи вам прочитали,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Хлопайте, старайтесь.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вы нас воспитали,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разбирайтесь!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 ещё наши дети научились танцевать. И сейчас покажут тебе танец.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группа детей исп. «Танец »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Подумаешь, петь, танцевать они научились. А я, а я, а я знаю стихотворение. Вот, послушайте.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Муха села на варенье.… Вот и всё стихотворение.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Что-то уж больно короткое у тебя стихотворение.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 Да потому, что варенья было мало.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Послушай, Шапокляк, какие большие стихотворения знают наши дети.</w:t>
      </w:r>
    </w:p>
    <w:p w:rsidR="00175131" w:rsidRPr="00175131" w:rsidRDefault="00175131" w:rsidP="001751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Дошколенок, дошколенок,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я почти с пеленок,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завтрашнего дня,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зовите так меня,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 завтра рано-рано,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утра «школенком» стану,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любимый, наш красивый,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чудесный детский сад,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сегодня в путь счастливый,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Провожаешь дошколят,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 наши сказки,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 хоровод,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игры, песни, пляски!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свиданья! Школа ждет!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садик наш любимый,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запомнишься навек,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пришлем тебе из школы от отличников ПРИВЕТ!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мы с радостью ходили,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 нем уютно и светло,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как мамы, нас любили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дарили ласку и тепло,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мы что-то узнавали,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Нравилось нам рисовать, считать,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помогать в саду учили,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петь, лепить и танцевать,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с радостью ходили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любили вместе все играть,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 портфеле книжки,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руке букет,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знакомые мальчишки,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Удивленно смотрят вслед.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так веселы мы?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так каждый рад?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мы в школу!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детский сад!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Шапокляк.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Вижу, недаром вы в садик ходили,            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Полезные знания там накопили,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В школе желаю отлично учиться,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Стараться и никогда не лениться!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(уходит)</w:t>
      </w:r>
    </w:p>
    <w:p w:rsid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Сказки гуляют по свету,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запрягая в карету.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живут на полянах,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Бродят на зорьке в туманах.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заявляем честно: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жить интересно.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нас страна чудес полна,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Зовется детством та страна!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«До свиданья, детский сад!» </w:t>
      </w:r>
    </w:p>
    <w:p w:rsidR="00BE7BD8" w:rsidRPr="00BE7BD8" w:rsidRDefault="00BE7BD8" w:rsidP="00BE7B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расставанье -</w:t>
      </w:r>
      <w:r w:rsidRPr="00BE7B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в школу мы пойдем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сегодня на прощанье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песенку поем: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припев: 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детский сад!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ребята говорят, -</w:t>
      </w:r>
      <w:r w:rsidRPr="00BE7B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мы не забудем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любимый детский сад!</w:t>
      </w:r>
    </w:p>
    <w:p w:rsidR="00BE7BD8" w:rsidRPr="00BE7BD8" w:rsidRDefault="00BE7BD8" w:rsidP="00BE7B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Ожидают нас тетрадки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Буквари. карандаши,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в куклы и лошадки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играют малыши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7BD8" w:rsidRDefault="00BE7BD8" w:rsidP="00BE7BD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</w:p>
    <w:p w:rsidR="00BE7BD8" w:rsidRPr="00BE7BD8" w:rsidRDefault="00BE7BD8" w:rsidP="00BE7B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Приучили нас трудиться,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дома помогать,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школе мы учиться</w:t>
      </w:r>
      <w:r w:rsidRPr="00BE7B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на "пять"</w:t>
      </w:r>
    </w:p>
    <w:p w:rsidR="00BE7BD8" w:rsidRPr="00BE7BD8" w:rsidRDefault="00BE7BD8" w:rsidP="00BE7BD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сегодня прощаетесь с детским садом. Но не прощаетесь с детством, а значит, и со сказкой. В добрый путь!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«Прощальный вальс»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31" w:rsidRPr="00175131" w:rsidRDefault="00175131" w:rsidP="0017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садятся на места.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выпускники! С добрыми, напутственными словами к вам обращается заведующий  Жданова Татьяна  Ивановна.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Ответное слово руководства.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ребята! Все жизненные радости и невзгоды, взлеты и падения, разочарования и победы с вами всегда делили ваши славные родители. Слово родителям наших выпускников!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выходят и встают на круг почета.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ведущая.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сегодня взволнован детсад,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школу своих провожаем ребят,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Хлопайте громче, удался наш праздник.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дорогу, идут первоклассники! </w:t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1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 почета, фотосессия.</w:t>
      </w:r>
    </w:p>
    <w:p w:rsidR="00175131" w:rsidRPr="00175131" w:rsidRDefault="00175131" w:rsidP="00175131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7E" w:rsidRPr="00175131" w:rsidRDefault="00312E7E" w:rsidP="001751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2E7E" w:rsidRPr="00175131" w:rsidSect="004918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218"/>
    <w:multiLevelType w:val="multilevel"/>
    <w:tmpl w:val="F76A5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4153B"/>
    <w:multiLevelType w:val="multilevel"/>
    <w:tmpl w:val="59CA2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30DE8"/>
    <w:multiLevelType w:val="hybridMultilevel"/>
    <w:tmpl w:val="112E6DBE"/>
    <w:lvl w:ilvl="0" w:tplc="FD425D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B7C76"/>
    <w:multiLevelType w:val="multilevel"/>
    <w:tmpl w:val="04C67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C00A4"/>
    <w:multiLevelType w:val="hybridMultilevel"/>
    <w:tmpl w:val="8EAA7882"/>
    <w:lvl w:ilvl="0" w:tplc="5D38B6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737B1"/>
    <w:multiLevelType w:val="hybridMultilevel"/>
    <w:tmpl w:val="8E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188B"/>
    <w:rsid w:val="00175131"/>
    <w:rsid w:val="00312E7E"/>
    <w:rsid w:val="003331EF"/>
    <w:rsid w:val="00396E19"/>
    <w:rsid w:val="0049188B"/>
    <w:rsid w:val="00955057"/>
    <w:rsid w:val="00BE7BD8"/>
    <w:rsid w:val="00CF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88B"/>
  </w:style>
  <w:style w:type="paragraph" w:styleId="a3">
    <w:name w:val="List Paragraph"/>
    <w:basedOn w:val="a"/>
    <w:uiPriority w:val="34"/>
    <w:qFormat/>
    <w:rsid w:val="00175131"/>
    <w:pPr>
      <w:ind w:left="720"/>
      <w:contextualSpacing/>
    </w:pPr>
  </w:style>
  <w:style w:type="character" w:customStyle="1" w:styleId="statusselect">
    <w:name w:val="status_select"/>
    <w:basedOn w:val="a0"/>
    <w:rsid w:val="00BE7BD8"/>
  </w:style>
  <w:style w:type="character" w:styleId="a4">
    <w:name w:val="Hyperlink"/>
    <w:basedOn w:val="a0"/>
    <w:uiPriority w:val="99"/>
    <w:semiHidden/>
    <w:unhideWhenUsed/>
    <w:rsid w:val="00BE7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3A474-BF09-4A6A-846E-97EF42F1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2016-04-28T11:42:00Z</dcterms:created>
  <dcterms:modified xsi:type="dcterms:W3CDTF">2016-06-01T14:31:00Z</dcterms:modified>
</cp:coreProperties>
</file>