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1" w:type="dxa"/>
        <w:tblLook w:val="01E0" w:firstRow="1" w:lastRow="1" w:firstColumn="1" w:lastColumn="1" w:noHBand="0" w:noVBand="0"/>
      </w:tblPr>
      <w:tblGrid>
        <w:gridCol w:w="15431"/>
      </w:tblGrid>
      <w:tr w:rsidR="00265873" w:rsidRPr="00190534" w:rsidTr="00B50E04">
        <w:trPr>
          <w:trHeight w:val="1268"/>
        </w:trPr>
        <w:tc>
          <w:tcPr>
            <w:tcW w:w="15431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                                                                                                                                                                             «УТВЕРЖДАЮ»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педсовете от    </w:t>
            </w:r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________________2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014года                                                                                                                                         Заведующий МБДОУ </w:t>
            </w:r>
          </w:p>
          <w:p w:rsidR="001A24B6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Марушинский</w:t>
            </w:r>
            <w:proofErr w:type="spellEnd"/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«Петушок»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_______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___________</w:t>
            </w:r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С. </w:t>
            </w:r>
            <w:proofErr w:type="spellStart"/>
            <w:r w:rsidR="001A24B6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Тутова</w:t>
            </w:r>
            <w:proofErr w:type="spellEnd"/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24B6" w:rsidRPr="00190534" w:rsidRDefault="001A24B6" w:rsidP="008742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1A24B6" w:rsidRPr="00190534" w:rsidSect="001A24B6">
          <w:pgSz w:w="16838" w:h="11906" w:orient="landscape"/>
          <w:pgMar w:top="360" w:right="1134" w:bottom="46" w:left="1134" w:header="709" w:footer="709" w:gutter="0"/>
          <w:cols w:space="708"/>
          <w:docGrid w:linePitch="360"/>
        </w:sectPr>
      </w:pPr>
    </w:p>
    <w:p w:rsidR="00265873" w:rsidRPr="00190534" w:rsidRDefault="00265873" w:rsidP="008742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ГОДОВОЙ ПЛАН </w:t>
      </w: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ВОСПИТАТЕЛЬНО-ОБРАЗОВАТЕЛЬНОЙ РАБОТЫ</w:t>
      </w:r>
    </w:p>
    <w:p w:rsidR="001A24B6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МБДОУ «</w:t>
      </w:r>
      <w:proofErr w:type="spellStart"/>
      <w:r w:rsidR="001A24B6" w:rsidRPr="00190534">
        <w:rPr>
          <w:rFonts w:ascii="Times New Roman" w:hAnsi="Times New Roman"/>
          <w:b/>
          <w:sz w:val="24"/>
          <w:szCs w:val="24"/>
          <w:lang w:eastAsia="ru-RU"/>
        </w:rPr>
        <w:t>Марушинский</w:t>
      </w:r>
      <w:proofErr w:type="spellEnd"/>
      <w:r w:rsidR="001A24B6"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 «Петушок</w:t>
      </w:r>
      <w:r w:rsidRPr="0019053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A24B6"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65873" w:rsidRPr="00190534" w:rsidRDefault="001A24B6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Целинного района Алтайского края</w:t>
      </w: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НА 2014 – 2015 УЧЕБНЫЙ ГОД</w:t>
      </w: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1A24B6" w:rsidP="0087420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sz w:val="24"/>
          <w:szCs w:val="24"/>
          <w:lang w:eastAsia="ru-RU"/>
        </w:rPr>
        <w:t>с.</w:t>
      </w:r>
      <w:r w:rsidR="00265873" w:rsidRPr="001905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0534">
        <w:rPr>
          <w:rFonts w:ascii="Times New Roman" w:hAnsi="Times New Roman"/>
          <w:sz w:val="24"/>
          <w:szCs w:val="24"/>
          <w:lang w:eastAsia="ru-RU"/>
        </w:rPr>
        <w:t>Марушка</w:t>
      </w:r>
      <w:proofErr w:type="spellEnd"/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>ГОДОВОЙ ПЛАН РАБОТЫ МБДОУ «</w:t>
      </w:r>
      <w:r w:rsidR="001A24B6" w:rsidRPr="00190534">
        <w:rPr>
          <w:rFonts w:ascii="Times New Roman" w:hAnsi="Times New Roman"/>
          <w:b/>
          <w:sz w:val="24"/>
          <w:szCs w:val="24"/>
          <w:lang w:eastAsia="ru-RU"/>
        </w:rPr>
        <w:t>МАРУШИНСКИЙ ДЕТСКИЙ САД «ПЕТУШОК</w:t>
      </w:r>
      <w:r w:rsidRPr="00190534">
        <w:rPr>
          <w:rFonts w:ascii="Times New Roman" w:hAnsi="Times New Roman"/>
          <w:b/>
          <w:sz w:val="24"/>
          <w:szCs w:val="24"/>
          <w:lang w:eastAsia="ru-RU"/>
        </w:rPr>
        <w:t>» НА 2014-2015 УЧЕБНЫЙ ГОД.</w:t>
      </w: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65873" w:rsidRPr="00190534" w:rsidRDefault="00265873" w:rsidP="00874202">
      <w:pPr>
        <w:keepNext/>
        <w:spacing w:after="0" w:line="36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1. Методическая тема</w:t>
      </w:r>
      <w:r w:rsidRPr="00190534">
        <w:rPr>
          <w:rFonts w:ascii="Times New Roman" w:hAnsi="Times New Roman"/>
          <w:sz w:val="24"/>
          <w:szCs w:val="24"/>
          <w:lang w:eastAsia="ru-RU"/>
        </w:rPr>
        <w:t>: Повышение профессиональной компетентности педагогов путем  активного включения в методические мероприятия и образовательные события различного уровня.</w:t>
      </w:r>
    </w:p>
    <w:p w:rsidR="001A24B6" w:rsidRPr="00190534" w:rsidRDefault="00265873" w:rsidP="001A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1A24B6" w:rsidRPr="001905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Цель:</w:t>
      </w:r>
      <w:r w:rsidR="001A24B6" w:rsidRPr="001905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90534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="001A24B6" w:rsidRPr="00190534">
        <w:rPr>
          <w:rFonts w:ascii="Times New Roman" w:hAnsi="Times New Roman"/>
          <w:sz w:val="24"/>
          <w:szCs w:val="24"/>
        </w:rPr>
        <w:t xml:space="preserve">Совершенствование работы, направленной на оптимальную реализацию оздоровительного, воспитательного и образовательного аспекта педагогической деятельности, осуществление </w:t>
      </w:r>
      <w:proofErr w:type="spellStart"/>
      <w:r w:rsidR="001A24B6" w:rsidRPr="00190534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="001A24B6" w:rsidRPr="00190534">
        <w:rPr>
          <w:rFonts w:ascii="Times New Roman" w:hAnsi="Times New Roman"/>
          <w:sz w:val="24"/>
          <w:szCs w:val="24"/>
        </w:rPr>
        <w:t xml:space="preserve"> подготовки в условиях дошкольного образовательного учреждения с учётом возможности индивидуального  развития ребёнка во все периоды дошкольного детства.</w:t>
      </w:r>
    </w:p>
    <w:p w:rsidR="001A24B6" w:rsidRPr="00190534" w:rsidRDefault="001A24B6" w:rsidP="001A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2. Годовые  задачи:</w:t>
      </w:r>
    </w:p>
    <w:p w:rsidR="001A24B6" w:rsidRPr="00190534" w:rsidRDefault="001A24B6" w:rsidP="00D05369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90534">
        <w:rPr>
          <w:rFonts w:ascii="Times New Roman" w:eastAsia="Times New Roman" w:hAnsi="Times New Roman"/>
          <w:sz w:val="24"/>
          <w:szCs w:val="24"/>
        </w:rPr>
        <w:t>Активизировать пропаганду здорового образа жизни среди участников образовательного процесса: педагогов, воспитанников и их родителей; совершенствовать формы физкультурно-оздоровительной работы.</w:t>
      </w:r>
    </w:p>
    <w:p w:rsidR="001A24B6" w:rsidRPr="00190534" w:rsidRDefault="001A24B6" w:rsidP="00D05369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90534">
        <w:rPr>
          <w:rFonts w:ascii="Times New Roman" w:eastAsia="Times New Roman" w:hAnsi="Times New Roman"/>
          <w:sz w:val="24"/>
          <w:szCs w:val="24"/>
        </w:rPr>
        <w:t xml:space="preserve">Внести конструктивные изменения в образовательный процесс, связанные с введением ФГОС </w:t>
      </w:r>
      <w:proofErr w:type="gramStart"/>
      <w:r w:rsidRPr="00190534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190534">
        <w:rPr>
          <w:rFonts w:ascii="Times New Roman" w:eastAsia="Times New Roman" w:hAnsi="Times New Roman"/>
          <w:sz w:val="24"/>
          <w:szCs w:val="24"/>
        </w:rPr>
        <w:t>.</w:t>
      </w:r>
    </w:p>
    <w:p w:rsidR="001A24B6" w:rsidRPr="00190534" w:rsidRDefault="001A24B6" w:rsidP="00D05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0534">
        <w:rPr>
          <w:rFonts w:ascii="Times New Roman" w:eastAsia="Times New Roman" w:hAnsi="Times New Roman"/>
          <w:sz w:val="24"/>
          <w:szCs w:val="24"/>
        </w:rPr>
        <w:t>Внедрить инновационные преобразования в организацию предметно-пространственной развивающей среды ДОУ, способствующие эффективной реализации ООП.</w:t>
      </w:r>
    </w:p>
    <w:p w:rsidR="00265873" w:rsidRPr="00190534" w:rsidRDefault="00265873" w:rsidP="00D0536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sz w:val="24"/>
          <w:szCs w:val="24"/>
          <w:lang w:eastAsia="ru-RU"/>
        </w:rPr>
        <w:t>Нравственно-патриотическое воспитание дошкольников в условиях детского сада и семьи.</w:t>
      </w:r>
    </w:p>
    <w:p w:rsidR="00265873" w:rsidRPr="00190534" w:rsidRDefault="00265873" w:rsidP="008742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3.Внутренний источник образовательного заказа</w:t>
      </w:r>
    </w:p>
    <w:p w:rsidR="00265873" w:rsidRPr="00190534" w:rsidRDefault="00265873" w:rsidP="00D05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sz w:val="24"/>
          <w:szCs w:val="24"/>
          <w:lang w:eastAsia="ru-RU"/>
        </w:rPr>
        <w:t xml:space="preserve">Устав ДОУ </w:t>
      </w:r>
    </w:p>
    <w:p w:rsidR="00265873" w:rsidRPr="00190534" w:rsidRDefault="00265873" w:rsidP="00D05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gramStart"/>
      <w:r w:rsidRPr="00190534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190534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</w:p>
    <w:p w:rsidR="00265873" w:rsidRPr="00190534" w:rsidRDefault="00265873" w:rsidP="00D05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образовательный заказ родителей воспитанников (из анализа анкет, интервьюирования), образовательный заказ школы (совместное решение «Круглого стола» ДОУ и  МБОУ </w:t>
      </w:r>
      <w:proofErr w:type="spellStart"/>
      <w:r w:rsidR="00416B7C" w:rsidRPr="001905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Марушинская</w:t>
      </w:r>
      <w:proofErr w:type="spellEnd"/>
      <w:r w:rsidR="00416B7C" w:rsidRPr="001905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905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СОШ),</w:t>
      </w: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4. Планирование мероприятий по направлениям методической работы.    </w:t>
      </w:r>
    </w:p>
    <w:p w:rsidR="002F0F0B" w:rsidRDefault="002F0F0B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>4.1</w:t>
      </w:r>
      <w:r w:rsidRPr="0019053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0534">
        <w:rPr>
          <w:rFonts w:ascii="Times New Roman" w:hAnsi="Times New Roman"/>
          <w:sz w:val="24"/>
          <w:szCs w:val="24"/>
          <w:lang w:eastAsia="ru-RU"/>
        </w:rPr>
        <w:t>Аналитическо</w:t>
      </w:r>
      <w:proofErr w:type="spellEnd"/>
      <w:r w:rsidRPr="00190534">
        <w:rPr>
          <w:rFonts w:ascii="Times New Roman" w:hAnsi="Times New Roman"/>
          <w:sz w:val="24"/>
          <w:szCs w:val="24"/>
          <w:lang w:eastAsia="ru-RU"/>
        </w:rPr>
        <w:t xml:space="preserve"> - диагностическая и информационная деятельность.  </w:t>
      </w: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190534">
        <w:rPr>
          <w:rFonts w:ascii="Times New Roman" w:hAnsi="Times New Roman"/>
          <w:bCs/>
          <w:sz w:val="24"/>
          <w:szCs w:val="24"/>
          <w:lang w:eastAsia="ru-RU"/>
        </w:rPr>
        <w:t xml:space="preserve">Развитие профессиональной компетентности педагога с целью  повышения качества и эффективности  </w:t>
      </w:r>
      <w:proofErr w:type="spellStart"/>
      <w:r w:rsidRPr="00190534">
        <w:rPr>
          <w:rFonts w:ascii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190534">
        <w:rPr>
          <w:rFonts w:ascii="Times New Roman" w:hAnsi="Times New Roman"/>
          <w:bCs/>
          <w:sz w:val="24"/>
          <w:szCs w:val="24"/>
          <w:lang w:eastAsia="ru-RU"/>
        </w:rPr>
        <w:t>-образовательного процесса.</w:t>
      </w: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56"/>
        <w:gridCol w:w="2407"/>
        <w:gridCol w:w="3580"/>
        <w:gridCol w:w="1939"/>
        <w:gridCol w:w="1230"/>
        <w:gridCol w:w="1831"/>
        <w:gridCol w:w="963"/>
      </w:tblGrid>
      <w:tr w:rsidR="00265873" w:rsidRPr="00190534" w:rsidTr="00077513">
        <w:trPr>
          <w:cantSplit/>
          <w:trHeight w:val="669"/>
        </w:trPr>
        <w:tc>
          <w:tcPr>
            <w:tcW w:w="23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87" w:type="pct"/>
            <w:gridSpan w:val="2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3" w:type="pct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46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10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34F05" w:rsidRPr="00190534" w:rsidTr="00077513">
        <w:trPr>
          <w:cantSplit/>
          <w:trHeight w:val="555"/>
        </w:trPr>
        <w:tc>
          <w:tcPr>
            <w:tcW w:w="233" w:type="pct"/>
            <w:vMerge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934F05" w:rsidRPr="00190534" w:rsidRDefault="00934F05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934F05" w:rsidRPr="00190534" w:rsidRDefault="00934F05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методической</w:t>
            </w:r>
          </w:p>
          <w:p w:rsidR="00934F05" w:rsidRPr="00190534" w:rsidRDefault="00934F05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02" w:type="pct"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3" w:type="pct"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646" w:type="pct"/>
            <w:vMerge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4F05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" w:type="pct"/>
          </w:tcPr>
          <w:p w:rsidR="00934F05" w:rsidRPr="00190534" w:rsidRDefault="00934F05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   воспитателей, специалистов</w:t>
            </w:r>
          </w:p>
        </w:tc>
        <w:tc>
          <w:tcPr>
            <w:tcW w:w="802" w:type="pct"/>
          </w:tcPr>
          <w:p w:rsidR="00934F05" w:rsidRPr="00190534" w:rsidRDefault="00934F05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Готовность к внедрению ФГОС </w:t>
            </w:r>
            <w:proofErr w:type="gramStart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93" w:type="pct"/>
          </w:tcPr>
          <w:p w:rsidR="00077513" w:rsidRPr="00190534" w:rsidRDefault="00934F05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Анкетирование </w:t>
            </w:r>
          </w:p>
          <w:p w:rsidR="00934F05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Консультации</w:t>
            </w:r>
          </w:p>
          <w:p w:rsidR="00934F05" w:rsidRPr="00190534" w:rsidRDefault="00934F05" w:rsidP="000775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646" w:type="pct"/>
          </w:tcPr>
          <w:p w:rsidR="00934F05" w:rsidRPr="00190534" w:rsidRDefault="00934F05" w:rsidP="00934F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410" w:type="pct"/>
          </w:tcPr>
          <w:p w:rsidR="00934F05" w:rsidRPr="00190534" w:rsidRDefault="00934F05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Август</w:t>
            </w:r>
            <w:r w:rsidR="00077513"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-сентябрь </w:t>
            </w:r>
          </w:p>
          <w:p w:rsidR="00934F05" w:rsidRPr="00190534" w:rsidRDefault="00934F05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934F05" w:rsidRPr="00190534" w:rsidRDefault="00934F05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1" w:type="pct"/>
            <w:vAlign w:val="center"/>
          </w:tcPr>
          <w:p w:rsidR="00934F05" w:rsidRPr="00190534" w:rsidRDefault="00934F05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" w:type="pct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802" w:type="pct"/>
          </w:tcPr>
          <w:p w:rsidR="00077513" w:rsidRPr="00190534" w:rsidRDefault="00077513" w:rsidP="0093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Готовности педагогов к внедрению ФГОС 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93" w:type="pct"/>
            <w:vAlign w:val="center"/>
          </w:tcPr>
          <w:p w:rsidR="00077513" w:rsidRPr="00190534" w:rsidRDefault="00077513" w:rsidP="0007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Информационно-аналитические отчеты</w:t>
            </w:r>
          </w:p>
        </w:tc>
        <w:tc>
          <w:tcPr>
            <w:tcW w:w="646" w:type="pct"/>
          </w:tcPr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410" w:type="pct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1" w:type="pct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</w:tcPr>
          <w:p w:rsidR="00077513" w:rsidRPr="00190534" w:rsidRDefault="00077513" w:rsidP="000775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 xml:space="preserve">Разработка предварительного графика прохождения аттестации педагогическими работниками в 2014 – 2015 у. 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02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Диагностика профессиональной компетентности педагогов ДОУ</w:t>
            </w:r>
          </w:p>
        </w:tc>
        <w:tc>
          <w:tcPr>
            <w:tcW w:w="1193" w:type="pct"/>
          </w:tcPr>
          <w:p w:rsidR="00077513" w:rsidRPr="00190534" w:rsidRDefault="00077513" w:rsidP="000775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график прохождения аттестации</w:t>
            </w:r>
          </w:p>
        </w:tc>
        <w:tc>
          <w:tcPr>
            <w:tcW w:w="646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Воспитатели, Заведующий</w:t>
            </w:r>
          </w:p>
        </w:tc>
        <w:tc>
          <w:tcPr>
            <w:tcW w:w="410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1" w:type="pct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02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Мотивационная готовность детей к школе</w:t>
            </w:r>
          </w:p>
        </w:tc>
        <w:tc>
          <w:tcPr>
            <w:tcW w:w="119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Информационно-аналитический отчет</w:t>
            </w:r>
          </w:p>
        </w:tc>
        <w:tc>
          <w:tcPr>
            <w:tcW w:w="646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410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10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5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</w:tc>
        <w:tc>
          <w:tcPr>
            <w:tcW w:w="802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Выявление спроса родителей на </w:t>
            </w:r>
            <w:proofErr w:type="gramStart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образовательные услуги.</w:t>
            </w:r>
          </w:p>
          <w:p w:rsidR="00077513" w:rsidRPr="00190534" w:rsidRDefault="00077513" w:rsidP="00290CB0">
            <w:pPr>
              <w:tabs>
                <w:tab w:val="left" w:pos="623"/>
              </w:tabs>
              <w:spacing w:after="0" w:line="240" w:lineRule="auto"/>
              <w:ind w:left="8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Нравственное и патриотическое воспитание  в семье.</w:t>
            </w:r>
          </w:p>
          <w:p w:rsidR="00077513" w:rsidRPr="00190534" w:rsidRDefault="00077513" w:rsidP="007F1D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Качество предоставляемых услуг</w:t>
            </w: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Списки детей по кружкам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Сводная таблица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7F1D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7F1D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Сводная таблица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ДОУ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ДОУ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223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7F1D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ДОУ</w:t>
            </w:r>
          </w:p>
          <w:p w:rsidR="00077513" w:rsidRPr="00190534" w:rsidRDefault="00077513" w:rsidP="00223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0534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2014 г</w:t>
              </w:r>
            </w:smartTag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 2014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90534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223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Медико-педагогическое совещание</w:t>
            </w:r>
          </w:p>
        </w:tc>
        <w:tc>
          <w:tcPr>
            <w:tcW w:w="802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Результаты адаптации</w:t>
            </w: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Заболеваемость и динамика развития детей раннего возраста (дошкольные группы по мере необходимости)</w:t>
            </w:r>
          </w:p>
        </w:tc>
        <w:tc>
          <w:tcPr>
            <w:tcW w:w="1193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Аналитическая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646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Группы  ДОУ</w:t>
            </w:r>
          </w:p>
          <w:p w:rsidR="00077513" w:rsidRPr="00190534" w:rsidRDefault="00077513" w:rsidP="00223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0534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2014 г</w:t>
              </w:r>
            </w:smartTag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февраль,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май 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0534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Старшая мед</w:t>
            </w:r>
            <w:proofErr w:type="gramStart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5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02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отчеты и аналитические справки по проведению конкурсов, смотров</w:t>
            </w:r>
          </w:p>
        </w:tc>
        <w:tc>
          <w:tcPr>
            <w:tcW w:w="119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Сводные аналитические справки на родительских собраниях, на сайте ДОУ в сети Интернет</w:t>
            </w:r>
          </w:p>
        </w:tc>
        <w:tc>
          <w:tcPr>
            <w:tcW w:w="646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10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85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802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годового плана</w:t>
            </w:r>
          </w:p>
        </w:tc>
        <w:tc>
          <w:tcPr>
            <w:tcW w:w="119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Отчеты, аналитическая справка</w:t>
            </w:r>
          </w:p>
        </w:tc>
        <w:tc>
          <w:tcPr>
            <w:tcW w:w="646" w:type="pct"/>
            <w:vAlign w:val="center"/>
          </w:tcPr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10" w:type="pct"/>
            <w:vAlign w:val="center"/>
          </w:tcPr>
          <w:p w:rsidR="00077513" w:rsidRPr="00190534" w:rsidRDefault="00077513" w:rsidP="00077513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802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педагогов в методической работе</w:t>
            </w:r>
          </w:p>
        </w:tc>
        <w:tc>
          <w:tcPr>
            <w:tcW w:w="119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Отчет, аналитическая справка</w:t>
            </w:r>
          </w:p>
        </w:tc>
        <w:tc>
          <w:tcPr>
            <w:tcW w:w="646" w:type="pct"/>
            <w:vAlign w:val="center"/>
          </w:tcPr>
          <w:p w:rsidR="00077513" w:rsidRPr="00190534" w:rsidRDefault="00077513" w:rsidP="00077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10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0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21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13" w:rsidRPr="00190534" w:rsidTr="00077513">
        <w:trPr>
          <w:cantSplit/>
          <w:trHeight w:val="555"/>
        </w:trPr>
        <w:tc>
          <w:tcPr>
            <w:tcW w:w="233" w:type="pct"/>
            <w:vAlign w:val="center"/>
          </w:tcPr>
          <w:p w:rsidR="00077513" w:rsidRPr="00190534" w:rsidRDefault="0007751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Самоанализ воспитателей</w:t>
            </w:r>
          </w:p>
        </w:tc>
        <w:tc>
          <w:tcPr>
            <w:tcW w:w="802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Самоанализ профессиональной компетентности.</w:t>
            </w:r>
          </w:p>
        </w:tc>
        <w:tc>
          <w:tcPr>
            <w:tcW w:w="1193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646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10" w:type="pct"/>
          </w:tcPr>
          <w:p w:rsidR="00077513" w:rsidRPr="00190534" w:rsidRDefault="00077513" w:rsidP="000775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077513" w:rsidRPr="00190534" w:rsidRDefault="00077513" w:rsidP="000775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0534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</w:tcPr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  <w:p w:rsidR="00077513" w:rsidRPr="00190534" w:rsidRDefault="00077513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077513" w:rsidRPr="00190534" w:rsidRDefault="00077513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F0F0B" w:rsidRDefault="002F0F0B" w:rsidP="00874202">
      <w:pPr>
        <w:spacing w:after="0" w:line="360" w:lineRule="auto"/>
        <w:ind w:firstLine="352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F0F0B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65873" w:rsidRPr="00190534">
        <w:rPr>
          <w:rFonts w:ascii="Times New Roman" w:hAnsi="Times New Roman"/>
          <w:b/>
          <w:sz w:val="24"/>
          <w:szCs w:val="24"/>
          <w:lang w:eastAsia="ru-RU"/>
        </w:rPr>
        <w:t>4.2</w:t>
      </w:r>
      <w:r w:rsidR="00265873" w:rsidRPr="00190534">
        <w:rPr>
          <w:rFonts w:ascii="Times New Roman" w:hAnsi="Times New Roman"/>
          <w:sz w:val="24"/>
          <w:szCs w:val="24"/>
          <w:lang w:eastAsia="ru-RU"/>
        </w:rPr>
        <w:t>Разработническая  деятельность</w:t>
      </w: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52" w:tblpY="-54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216"/>
        <w:gridCol w:w="2462"/>
        <w:gridCol w:w="3452"/>
        <w:gridCol w:w="2216"/>
        <w:gridCol w:w="1478"/>
        <w:gridCol w:w="1720"/>
        <w:gridCol w:w="1146"/>
      </w:tblGrid>
      <w:tr w:rsidR="00265873" w:rsidRPr="00190534" w:rsidTr="00B50E04">
        <w:trPr>
          <w:cantSplit/>
          <w:trHeight w:val="475"/>
        </w:trPr>
        <w:tc>
          <w:tcPr>
            <w:tcW w:w="20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26" w:type="pct"/>
            <w:gridSpan w:val="2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6" w:type="pct"/>
            <w:vAlign w:val="center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72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82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1598" w:rsidRPr="00190534" w:rsidTr="008B1598">
        <w:trPr>
          <w:cantSplit/>
          <w:trHeight w:val="475"/>
        </w:trPr>
        <w:tc>
          <w:tcPr>
            <w:tcW w:w="208" w:type="pct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методической</w:t>
            </w: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03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6" w:type="pct"/>
            <w:vAlign w:val="center"/>
          </w:tcPr>
          <w:p w:rsidR="008B1598" w:rsidRPr="00190534" w:rsidRDefault="008B1598" w:rsidP="008B15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8B1598" w:rsidRPr="00190534" w:rsidRDefault="008B1598" w:rsidP="008B1598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723" w:type="pct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475"/>
        </w:trPr>
        <w:tc>
          <w:tcPr>
            <w:tcW w:w="208" w:type="pct"/>
          </w:tcPr>
          <w:p w:rsidR="008B1598" w:rsidRPr="00190534" w:rsidRDefault="008B1598" w:rsidP="00874202">
            <w:pPr>
              <w:spacing w:after="0" w:line="360" w:lineRule="auto"/>
              <w:ind w:firstLine="53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1 1</w:t>
            </w: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B1598" w:rsidRPr="00190534" w:rsidRDefault="008B1598" w:rsidP="00874202">
            <w:pPr>
              <w:spacing w:after="0" w:line="360" w:lineRule="auto"/>
              <w:ind w:firstLine="53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0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профессионального развития</w:t>
            </w:r>
          </w:p>
        </w:tc>
        <w:tc>
          <w:tcPr>
            <w:tcW w:w="1126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82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61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74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475"/>
        </w:trPr>
        <w:tc>
          <w:tcPr>
            <w:tcW w:w="208" w:type="pct"/>
          </w:tcPr>
          <w:p w:rsidR="008B1598" w:rsidRPr="00190534" w:rsidRDefault="008B1598" w:rsidP="00874202">
            <w:pPr>
              <w:spacing w:after="0" w:line="360" w:lineRule="auto"/>
              <w:ind w:firstLine="53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материалов педсоветов, семинаров и пр.</w:t>
            </w:r>
          </w:p>
        </w:tc>
        <w:tc>
          <w:tcPr>
            <w:tcW w:w="80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годового  плана </w:t>
            </w:r>
          </w:p>
        </w:tc>
        <w:tc>
          <w:tcPr>
            <w:tcW w:w="1126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 педсоветов, семинаров</w:t>
            </w: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82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561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74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2227"/>
        </w:trPr>
        <w:tc>
          <w:tcPr>
            <w:tcW w:w="208" w:type="pct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Дополнение, изменения</w:t>
            </w:r>
          </w:p>
        </w:tc>
        <w:tc>
          <w:tcPr>
            <w:tcW w:w="803" w:type="pc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Перспективное планирование образовательной деятельности  ДОУ в соответствие с ФГОС</w:t>
            </w:r>
          </w:p>
        </w:tc>
        <w:tc>
          <w:tcPr>
            <w:tcW w:w="1126" w:type="pct"/>
            <w:vAlign w:val="center"/>
          </w:tcPr>
          <w:p w:rsidR="008B1598" w:rsidRPr="00190534" w:rsidRDefault="008B1598" w:rsidP="008B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23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82" w:type="pc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61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74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1425"/>
        </w:trPr>
        <w:tc>
          <w:tcPr>
            <w:tcW w:w="208" w:type="pct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</w:tcPr>
          <w:p w:rsidR="008B1598" w:rsidRPr="00190534" w:rsidRDefault="008B1598" w:rsidP="008B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расписания НОД, графиков функционирования всех служб ДОУ</w:t>
            </w:r>
          </w:p>
        </w:tc>
        <w:tc>
          <w:tcPr>
            <w:tcW w:w="803" w:type="pct"/>
          </w:tcPr>
          <w:p w:rsidR="008B1598" w:rsidRPr="00190534" w:rsidRDefault="008B1598" w:rsidP="008B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НОД, графиков работы в новом учебном году</w:t>
            </w:r>
          </w:p>
        </w:tc>
        <w:tc>
          <w:tcPr>
            <w:tcW w:w="1126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расписания,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графики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ДОУ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4.3</w:t>
      </w:r>
      <w:proofErr w:type="gramStart"/>
      <w:r w:rsidRPr="00190534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90534">
        <w:rPr>
          <w:rFonts w:ascii="Times New Roman" w:hAnsi="Times New Roman"/>
          <w:sz w:val="24"/>
          <w:szCs w:val="24"/>
          <w:lang w:eastAsia="ru-RU"/>
        </w:rPr>
        <w:t>рганизационно - методическая работа</w:t>
      </w:r>
    </w:p>
    <w:p w:rsidR="002F0F0B" w:rsidRDefault="002F0F0B" w:rsidP="00874202">
      <w:pPr>
        <w:spacing w:after="0" w:line="360" w:lineRule="auto"/>
        <w:ind w:firstLine="352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4.3.1.</w:t>
      </w:r>
      <w:r w:rsidRPr="00190534">
        <w:rPr>
          <w:rFonts w:ascii="Times New Roman" w:hAnsi="Times New Roman"/>
          <w:sz w:val="24"/>
          <w:szCs w:val="24"/>
          <w:lang w:eastAsia="ru-RU"/>
        </w:rPr>
        <w:t xml:space="preserve"> Повышение квалификации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15"/>
        <w:gridCol w:w="3442"/>
        <w:gridCol w:w="2655"/>
        <w:gridCol w:w="2066"/>
        <w:gridCol w:w="1778"/>
        <w:gridCol w:w="1916"/>
        <w:gridCol w:w="90"/>
        <w:gridCol w:w="945"/>
      </w:tblGrid>
      <w:tr w:rsidR="00265873" w:rsidRPr="00190534" w:rsidTr="008B1598">
        <w:trPr>
          <w:cantSplit/>
          <w:trHeight w:val="399"/>
        </w:trPr>
        <w:tc>
          <w:tcPr>
            <w:tcW w:w="553" w:type="dxa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657" w:type="dxa"/>
            <w:gridSpan w:val="2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5" w:type="dxa"/>
            <w:vAlign w:val="center"/>
          </w:tcPr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66" w:type="dxa"/>
            <w:vMerge w:val="restart"/>
            <w:vAlign w:val="center"/>
          </w:tcPr>
          <w:p w:rsidR="00265873" w:rsidRPr="00190534" w:rsidRDefault="0009558A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78" w:type="dxa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65873" w:rsidRPr="00190534" w:rsidRDefault="00265873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1598" w:rsidRPr="00190534" w:rsidTr="008B1598">
        <w:trPr>
          <w:cantSplit/>
          <w:trHeight w:val="399"/>
        </w:trPr>
        <w:tc>
          <w:tcPr>
            <w:tcW w:w="553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методической</w:t>
            </w: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42" w:type="dxa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55" w:type="dxa"/>
          </w:tcPr>
          <w:p w:rsidR="008B1598" w:rsidRPr="00190534" w:rsidRDefault="008B1598" w:rsidP="008B15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8B1598" w:rsidRPr="00190534" w:rsidRDefault="008B1598" w:rsidP="008B1598">
            <w:pPr>
              <w:spacing w:after="0" w:line="36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066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399"/>
        </w:trPr>
        <w:tc>
          <w:tcPr>
            <w:tcW w:w="553" w:type="dxa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</w:tcPr>
          <w:p w:rsidR="008B1598" w:rsidRPr="00190534" w:rsidRDefault="008B1598" w:rsidP="008B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педагогов </w:t>
            </w:r>
          </w:p>
        </w:tc>
        <w:tc>
          <w:tcPr>
            <w:tcW w:w="3442" w:type="dxa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ФГОС  новые условия организации образовательной деятельности, организация мониторинга, разработка программ дополнительного образования, организация коррекционной работы в детском саду</w:t>
            </w:r>
          </w:p>
        </w:tc>
        <w:tc>
          <w:tcPr>
            <w:tcW w:w="2655" w:type="dxa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Сертификат, удостоверение </w:t>
            </w:r>
          </w:p>
        </w:tc>
        <w:tc>
          <w:tcPr>
            <w:tcW w:w="2066" w:type="dxa"/>
          </w:tcPr>
          <w:p w:rsidR="008B1598" w:rsidRPr="00190534" w:rsidRDefault="008B1598" w:rsidP="008B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8B1598" w:rsidRPr="00190534" w:rsidRDefault="008B1598" w:rsidP="008B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78" w:type="dxa"/>
          </w:tcPr>
          <w:p w:rsidR="008B1598" w:rsidRPr="00190534" w:rsidRDefault="008B1598" w:rsidP="008B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учебного  года</w:t>
            </w:r>
          </w:p>
        </w:tc>
        <w:tc>
          <w:tcPr>
            <w:tcW w:w="1916" w:type="dxa"/>
          </w:tcPr>
          <w:p w:rsidR="008B1598" w:rsidRPr="00190534" w:rsidRDefault="008B1598" w:rsidP="008B159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8B1598" w:rsidRPr="00190534" w:rsidRDefault="008B1598" w:rsidP="008B15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8B1598" w:rsidRPr="00190534" w:rsidRDefault="008B1598" w:rsidP="008B15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2F0F0B">
        <w:trPr>
          <w:cantSplit/>
          <w:trHeight w:val="2666"/>
        </w:trPr>
        <w:tc>
          <w:tcPr>
            <w:tcW w:w="553" w:type="dxa"/>
            <w:vMerge w:val="restart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советы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1.Установочный «</w:t>
            </w:r>
            <w:bookmarkStart w:id="0" w:name="_GoBack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 летней оздоровительной работы. Основные направления работы учреждения на 2014-2015 учебный год.</w:t>
            </w:r>
            <w:bookmarkEnd w:id="0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vMerge w:val="restart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педсовета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 w:val="restart"/>
          </w:tcPr>
          <w:p w:rsidR="008B1598" w:rsidRPr="00190534" w:rsidRDefault="008B1598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Сентябрь 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190534">
        <w:trPr>
          <w:cantSplit/>
          <w:trHeight w:val="770"/>
        </w:trPr>
        <w:tc>
          <w:tcPr>
            <w:tcW w:w="553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905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основ безопасной жизнедеятельности у детей дошкольного возраста.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190534">
        <w:trPr>
          <w:cantSplit/>
          <w:trHeight w:val="884"/>
        </w:trPr>
        <w:tc>
          <w:tcPr>
            <w:tcW w:w="553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Align w:val="center"/>
          </w:tcPr>
          <w:p w:rsidR="008B1598" w:rsidRPr="00190534" w:rsidRDefault="008B1598" w:rsidP="001D683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3.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ФГОС ДО в ДОУ.</w:t>
            </w:r>
          </w:p>
        </w:tc>
        <w:tc>
          <w:tcPr>
            <w:tcW w:w="265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Октябрь 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2F0F0B">
        <w:trPr>
          <w:cantSplit/>
          <w:trHeight w:val="1266"/>
        </w:trPr>
        <w:tc>
          <w:tcPr>
            <w:tcW w:w="553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8B1598" w:rsidRPr="00190534" w:rsidRDefault="008B1598" w:rsidP="0080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4.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Нравственно-патриотическое воспитание дошкольников в условиях детского сада и семьи.</w:t>
            </w:r>
          </w:p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1D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98" w:rsidRPr="00190534" w:rsidTr="008B1598">
        <w:trPr>
          <w:cantSplit/>
          <w:trHeight w:val="2222"/>
        </w:trPr>
        <w:tc>
          <w:tcPr>
            <w:tcW w:w="553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8B1598" w:rsidRPr="00190534" w:rsidRDefault="008B1598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8B1598" w:rsidRPr="00190534" w:rsidRDefault="008B1598" w:rsidP="008B1598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5. Итоги работы за учебный год.</w:t>
            </w:r>
          </w:p>
        </w:tc>
        <w:tc>
          <w:tcPr>
            <w:tcW w:w="2655" w:type="dxa"/>
            <w:vMerge/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8B1598" w:rsidRPr="00190534" w:rsidRDefault="008B1598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778" w:type="dxa"/>
          </w:tcPr>
          <w:p w:rsidR="008B1598" w:rsidRPr="00190534" w:rsidRDefault="008B1598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6" w:type="dxa"/>
            <w:tcBorders>
              <w:top w:val="nil"/>
            </w:tcBorders>
            <w:vAlign w:val="center"/>
          </w:tcPr>
          <w:p w:rsidR="008B1598" w:rsidRPr="00190534" w:rsidRDefault="008B1598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B1598" w:rsidRPr="00190534" w:rsidRDefault="008B1598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089" w:rsidRPr="00190534" w:rsidTr="00190534">
        <w:trPr>
          <w:cantSplit/>
          <w:trHeight w:val="9736"/>
        </w:trPr>
        <w:tc>
          <w:tcPr>
            <w:tcW w:w="553" w:type="dxa"/>
            <w:vAlign w:val="center"/>
          </w:tcPr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Детские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</w:t>
            </w: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Для педагогов</w:t>
            </w: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43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мероприятия </w:t>
            </w:r>
          </w:p>
        </w:tc>
        <w:tc>
          <w:tcPr>
            <w:tcW w:w="3442" w:type="dxa"/>
          </w:tcPr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«Конкурс чтецов»</w:t>
            </w:r>
          </w:p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«Осень к нам пришла»</w:t>
            </w:r>
          </w:p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Плакаты по безопасности «Огонь-друг, огонь-враг» совместно с родителями, педагогами.</w:t>
            </w:r>
          </w:p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стенгазет</w:t>
            </w:r>
            <w:proofErr w:type="gramEnd"/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посвященный Дню матери.</w:t>
            </w:r>
          </w:p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«Рождественский сувенир»</w:t>
            </w:r>
          </w:p>
          <w:p w:rsidR="00526089" w:rsidRPr="00190534" w:rsidRDefault="00526089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«Весенняя капель»</w:t>
            </w: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Снежное королевство</w:t>
            </w: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«Огород на окне»</w:t>
            </w:r>
          </w:p>
          <w:p w:rsidR="00526089" w:rsidRPr="00190534" w:rsidRDefault="00526089" w:rsidP="00A4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A4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A4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A402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года</w:t>
            </w: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День интернета. Интернет безопасность</w:t>
            </w: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Уголок ДОУ</w:t>
            </w:r>
          </w:p>
          <w:p w:rsidR="00526089" w:rsidRPr="00190534" w:rsidRDefault="00526089" w:rsidP="00042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spacing w:after="0" w:line="240" w:lineRule="auto"/>
              <w:ind w:left="7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КВН для старших дошкольников «Основы безопасности»</w:t>
            </w:r>
          </w:p>
          <w:p w:rsidR="00526089" w:rsidRPr="00190534" w:rsidRDefault="00526089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«Папа, мама, я – спортивная семья»</w:t>
            </w:r>
          </w:p>
          <w:p w:rsidR="00526089" w:rsidRPr="00190534" w:rsidRDefault="0009558A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  <w:p w:rsidR="0009558A" w:rsidRPr="00190534" w:rsidRDefault="0009558A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  <w:p w:rsidR="0009558A" w:rsidRPr="00190534" w:rsidRDefault="0009558A" w:rsidP="00D053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«Выпускной бал»</w:t>
            </w: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866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4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09558A" w:rsidRPr="00190534" w:rsidRDefault="0009558A" w:rsidP="0052608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09558A" w:rsidP="0009558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 </w:t>
            </w:r>
          </w:p>
        </w:tc>
        <w:tc>
          <w:tcPr>
            <w:tcW w:w="2066" w:type="dxa"/>
          </w:tcPr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</w:t>
            </w:r>
            <w:r w:rsidR="0009558A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, дети, родители</w:t>
            </w: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9558A" w:rsidRPr="00190534" w:rsidRDefault="0009558A" w:rsidP="005260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526089" w:rsidRPr="00190534" w:rsidRDefault="00526089" w:rsidP="0009558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2014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2014</w:t>
            </w:r>
          </w:p>
          <w:p w:rsidR="00526089" w:rsidRPr="00190534" w:rsidRDefault="00526089" w:rsidP="00874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2014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2015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526089">
            <w:pPr>
              <w:tabs>
                <w:tab w:val="left" w:pos="19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Ноябрь 2014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2014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2014 Январь 2014</w:t>
            </w:r>
          </w:p>
          <w:p w:rsidR="00526089" w:rsidRPr="00190534" w:rsidRDefault="00526089" w:rsidP="005260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 2014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095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26089" w:rsidRPr="00190534" w:rsidRDefault="00526089" w:rsidP="000955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04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04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526089" w:rsidRPr="00190534" w:rsidRDefault="00526089" w:rsidP="005260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49DE" w:rsidRPr="00190534" w:rsidRDefault="009049DE" w:rsidP="0090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526089" w:rsidRPr="00190534" w:rsidRDefault="00526089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558A" w:rsidRPr="00190534" w:rsidTr="009049DE">
        <w:trPr>
          <w:cantSplit/>
          <w:trHeight w:val="1512"/>
        </w:trPr>
        <w:tc>
          <w:tcPr>
            <w:tcW w:w="553" w:type="dxa"/>
            <w:vAlign w:val="center"/>
          </w:tcPr>
          <w:p w:rsidR="0009558A" w:rsidRPr="00190534" w:rsidRDefault="0009558A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5" w:type="dxa"/>
          </w:tcPr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</w:t>
            </w: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детских работ </w:t>
            </w:r>
          </w:p>
        </w:tc>
        <w:tc>
          <w:tcPr>
            <w:tcW w:w="3442" w:type="dxa"/>
          </w:tcPr>
          <w:p w:rsidR="0009558A" w:rsidRPr="00190534" w:rsidRDefault="0009558A" w:rsidP="0009558A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«Дары осени»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«Безопасность детей в быту и природе»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«День матери»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«Зимние пейзажи»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«Защитники Родины»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«Сотрудницы нашего детского сада»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«Весенняя капель»</w:t>
            </w:r>
          </w:p>
          <w:p w:rsidR="0009558A" w:rsidRPr="00190534" w:rsidRDefault="0009558A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«День Победы глазами детей»</w:t>
            </w:r>
          </w:p>
        </w:tc>
        <w:tc>
          <w:tcPr>
            <w:tcW w:w="2655" w:type="dxa"/>
          </w:tcPr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ДПТ</w:t>
            </w: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09558A" w:rsidRPr="00190534" w:rsidRDefault="0009558A" w:rsidP="0009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09558A" w:rsidRPr="00190534" w:rsidRDefault="0009558A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9558A" w:rsidRPr="00190534" w:rsidRDefault="0009558A" w:rsidP="00095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2"/>
          </w:tcPr>
          <w:p w:rsidR="009049DE" w:rsidRPr="00190534" w:rsidRDefault="009049DE" w:rsidP="0090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09558A" w:rsidRPr="00190534" w:rsidRDefault="0009558A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190534">
        <w:trPr>
          <w:cantSplit/>
          <w:trHeight w:val="1512"/>
        </w:trPr>
        <w:tc>
          <w:tcPr>
            <w:tcW w:w="553" w:type="dxa"/>
            <w:vAlign w:val="center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педчас</w:t>
            </w:r>
            <w:proofErr w:type="spellEnd"/>
          </w:p>
        </w:tc>
        <w:tc>
          <w:tcPr>
            <w:tcW w:w="3442" w:type="dxa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содержанием нормативных документов и подписных изданий.</w:t>
            </w:r>
          </w:p>
        </w:tc>
        <w:tc>
          <w:tcPr>
            <w:tcW w:w="2655" w:type="dxa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Картотека подписных изданий, документы</w:t>
            </w:r>
          </w:p>
        </w:tc>
        <w:tc>
          <w:tcPr>
            <w:tcW w:w="2066" w:type="dxa"/>
          </w:tcPr>
          <w:p w:rsidR="009049DE" w:rsidRPr="00190534" w:rsidRDefault="009049DE" w:rsidP="0090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родители</w:t>
            </w:r>
          </w:p>
          <w:p w:rsidR="009049DE" w:rsidRPr="00190534" w:rsidRDefault="009049DE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049DE" w:rsidRPr="00190534" w:rsidRDefault="009049DE" w:rsidP="00904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190534">
        <w:trPr>
          <w:cantSplit/>
          <w:trHeight w:val="140"/>
        </w:trPr>
        <w:tc>
          <w:tcPr>
            <w:tcW w:w="553" w:type="dxa"/>
            <w:vMerge w:val="restart"/>
            <w:vAlign w:val="center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совещание</w:t>
            </w:r>
          </w:p>
        </w:tc>
        <w:tc>
          <w:tcPr>
            <w:tcW w:w="3442" w:type="dxa"/>
            <w:vAlign w:val="center"/>
          </w:tcPr>
          <w:p w:rsidR="009049DE" w:rsidRPr="00190534" w:rsidRDefault="009049DE" w:rsidP="00D05369">
            <w:pPr>
              <w:keepNext/>
              <w:keepLines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.Анализ адаптации детей к условиям ДОУ.</w:t>
            </w:r>
          </w:p>
        </w:tc>
        <w:tc>
          <w:tcPr>
            <w:tcW w:w="2655" w:type="dxa"/>
            <w:vMerge w:val="restart"/>
            <w:vAlign w:val="center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2066" w:type="dxa"/>
            <w:vMerge w:val="restar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мед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естра 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9049DE" w:rsidRPr="00190534" w:rsidRDefault="009049DE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190534">
        <w:trPr>
          <w:cantSplit/>
          <w:trHeight w:val="399"/>
        </w:trPr>
        <w:tc>
          <w:tcPr>
            <w:tcW w:w="553" w:type="dxa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Align w:val="center"/>
          </w:tcPr>
          <w:p w:rsidR="009049DE" w:rsidRPr="00190534" w:rsidRDefault="009049DE" w:rsidP="009049D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заболеваемости детей, итоги медицинского контроля. Работа с ребенком-инвалидом.</w:t>
            </w:r>
          </w:p>
        </w:tc>
        <w:tc>
          <w:tcPr>
            <w:tcW w:w="2655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6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190534">
        <w:trPr>
          <w:cantSplit/>
          <w:trHeight w:val="524"/>
        </w:trPr>
        <w:tc>
          <w:tcPr>
            <w:tcW w:w="553" w:type="dxa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9049DE" w:rsidRPr="00190534" w:rsidRDefault="009049DE" w:rsidP="0087420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Итоги года, динамика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-физического развития детей, проблемы, задачи на будущее.</w:t>
            </w:r>
          </w:p>
        </w:tc>
        <w:tc>
          <w:tcPr>
            <w:tcW w:w="2655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6" w:type="dxa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9049DE" w:rsidRPr="00190534" w:rsidRDefault="009049DE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65873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p w:rsidR="002F0F0B" w:rsidRDefault="002F0F0B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p w:rsidR="002F0F0B" w:rsidRDefault="002F0F0B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p w:rsidR="002F0F0B" w:rsidRPr="00190534" w:rsidRDefault="002F0F0B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</w:p>
    <w:p w:rsidR="00265873" w:rsidRPr="00190534" w:rsidRDefault="00265873" w:rsidP="00874202">
      <w:pPr>
        <w:tabs>
          <w:tab w:val="left" w:pos="14570"/>
        </w:tabs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>4.3.2</w:t>
      </w:r>
      <w:r w:rsidRPr="00190534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190534">
        <w:rPr>
          <w:rFonts w:ascii="Times New Roman" w:hAnsi="Times New Roman"/>
          <w:sz w:val="24"/>
          <w:szCs w:val="24"/>
          <w:lang w:eastAsia="ru-RU"/>
        </w:rPr>
        <w:t>Консультативная</w:t>
      </w:r>
      <w:proofErr w:type="gramEnd"/>
      <w:r w:rsidRPr="00190534">
        <w:rPr>
          <w:rFonts w:ascii="Times New Roman" w:hAnsi="Times New Roman"/>
          <w:sz w:val="24"/>
          <w:szCs w:val="24"/>
          <w:lang w:eastAsia="ru-RU"/>
        </w:rPr>
        <w:t xml:space="preserve"> (индивидуальные, групповые, посещение занятий)</w:t>
      </w:r>
    </w:p>
    <w:tbl>
      <w:tblPr>
        <w:tblW w:w="525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902"/>
        <w:gridCol w:w="3547"/>
        <w:gridCol w:w="2860"/>
        <w:gridCol w:w="1952"/>
        <w:gridCol w:w="1408"/>
        <w:gridCol w:w="1626"/>
        <w:gridCol w:w="1486"/>
      </w:tblGrid>
      <w:tr w:rsidR="00265873" w:rsidRPr="00190534" w:rsidTr="009049DE">
        <w:trPr>
          <w:cantSplit/>
          <w:trHeight w:val="555"/>
        </w:trPr>
        <w:tc>
          <w:tcPr>
            <w:tcW w:w="245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53" w:type="pct"/>
            <w:gridSpan w:val="2"/>
            <w:vAlign w:val="center"/>
          </w:tcPr>
          <w:p w:rsidR="00265873" w:rsidRPr="00190534" w:rsidRDefault="00265873" w:rsidP="00874202">
            <w:pPr>
              <w:spacing w:after="0" w:line="24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20" w:type="pc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    результат</w:t>
            </w:r>
          </w:p>
        </w:tc>
        <w:tc>
          <w:tcPr>
            <w:tcW w:w="62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5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24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65873" w:rsidRPr="00190534" w:rsidRDefault="00265873" w:rsidP="00874202">
            <w:pPr>
              <w:spacing w:after="0" w:line="24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методической</w:t>
            </w:r>
          </w:p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41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0" w:type="pct"/>
            <w:vAlign w:val="center"/>
          </w:tcPr>
          <w:p w:rsidR="009049DE" w:rsidRPr="00190534" w:rsidRDefault="009049DE" w:rsidP="0090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9049DE" w:rsidRPr="00190534" w:rsidRDefault="009049DE" w:rsidP="009049DE">
            <w:pPr>
              <w:spacing w:after="0" w:line="240" w:lineRule="auto"/>
              <w:ind w:firstLine="3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628" w:type="pct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" w:type="pc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1" w:type="pct"/>
          </w:tcPr>
          <w:p w:rsidR="009049DE" w:rsidRPr="00190534" w:rsidRDefault="009049DE" w:rsidP="008742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ППС в соответствии с требованиями ФГОС.</w:t>
            </w:r>
          </w:p>
        </w:tc>
        <w:tc>
          <w:tcPr>
            <w:tcW w:w="920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2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2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7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" w:type="pc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1" w:type="pct"/>
          </w:tcPr>
          <w:p w:rsidR="009049DE" w:rsidRPr="00190534" w:rsidRDefault="009049DE" w:rsidP="00A002A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Взаимодействие с семьями, имеющими детей с особенностями в развитии (инклюзия)</w:t>
            </w:r>
          </w:p>
          <w:p w:rsidR="009049DE" w:rsidRPr="00190534" w:rsidRDefault="009049DE" w:rsidP="00BA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28" w:type="pct"/>
            <w:vAlign w:val="center"/>
          </w:tcPr>
          <w:p w:rsidR="009049DE" w:rsidRPr="00190534" w:rsidRDefault="009049DE" w:rsidP="0090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45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23" w:type="pct"/>
            <w:vAlign w:val="center"/>
          </w:tcPr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СОШ</w:t>
            </w:r>
          </w:p>
        </w:tc>
        <w:tc>
          <w:tcPr>
            <w:tcW w:w="47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" w:type="pc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41" w:type="pct"/>
          </w:tcPr>
          <w:p w:rsidR="009049DE" w:rsidRPr="00190534" w:rsidRDefault="009049DE" w:rsidP="00A002AA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личности ребенка.</w:t>
            </w:r>
          </w:p>
        </w:tc>
        <w:tc>
          <w:tcPr>
            <w:tcW w:w="920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2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53" w:type="pct"/>
            <w:vAlign w:val="center"/>
          </w:tcPr>
          <w:p w:rsidR="009049DE" w:rsidRPr="00190534" w:rsidRDefault="009049DE" w:rsidP="008C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23" w:type="pct"/>
            <w:vAlign w:val="center"/>
          </w:tcPr>
          <w:p w:rsidR="009049DE" w:rsidRPr="00190534" w:rsidRDefault="009049DE" w:rsidP="008C07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049DE" w:rsidRPr="00190534" w:rsidRDefault="009049DE" w:rsidP="008C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" w:type="pc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41" w:type="pct"/>
          </w:tcPr>
          <w:p w:rsidR="009049DE" w:rsidRPr="00190534" w:rsidRDefault="009049DE" w:rsidP="007B257C">
            <w:pPr>
              <w:ind w:right="332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" Организация  игр, способствующих формированию социальных и психологических качеств личности ребенка, относящихся к целевым ориентирам дошкольного образования"</w:t>
            </w:r>
            <w:r w:rsidRPr="00190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9DE" w:rsidRPr="00190534" w:rsidRDefault="009049DE" w:rsidP="008742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62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5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47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9DE" w:rsidRPr="00190534" w:rsidTr="009049DE">
        <w:trPr>
          <w:cantSplit/>
          <w:trHeight w:val="555"/>
        </w:trPr>
        <w:tc>
          <w:tcPr>
            <w:tcW w:w="245" w:type="pct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" w:type="pc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41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920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 деятельности</w:t>
            </w:r>
          </w:p>
        </w:tc>
        <w:tc>
          <w:tcPr>
            <w:tcW w:w="62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453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</w:tcPr>
          <w:p w:rsidR="009049DE" w:rsidRPr="00190534" w:rsidRDefault="009049DE" w:rsidP="00904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049DE" w:rsidRPr="00190534" w:rsidRDefault="009049DE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" w:type="pct"/>
            <w:vAlign w:val="center"/>
          </w:tcPr>
          <w:p w:rsidR="009049DE" w:rsidRPr="00190534" w:rsidRDefault="009049DE" w:rsidP="00874202">
            <w:pPr>
              <w:spacing w:after="0" w:line="240" w:lineRule="auto"/>
              <w:ind w:firstLine="3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b/>
          <w:sz w:val="24"/>
          <w:szCs w:val="24"/>
          <w:lang w:eastAsia="ru-RU"/>
        </w:rPr>
      </w:pPr>
    </w:p>
    <w:p w:rsidR="009049DE" w:rsidRPr="00190534" w:rsidRDefault="009049DE" w:rsidP="00874202">
      <w:pPr>
        <w:spacing w:after="0" w:line="360" w:lineRule="auto"/>
        <w:ind w:firstLine="352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ind w:firstLine="352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t>4.3.3</w:t>
      </w:r>
      <w:r w:rsidRPr="00190534">
        <w:rPr>
          <w:rFonts w:ascii="Times New Roman" w:hAnsi="Times New Roman"/>
          <w:sz w:val="24"/>
          <w:szCs w:val="24"/>
          <w:lang w:eastAsia="ru-RU"/>
        </w:rPr>
        <w:t>. Методические объединения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77"/>
        <w:gridCol w:w="4430"/>
        <w:gridCol w:w="2468"/>
        <w:gridCol w:w="1620"/>
        <w:gridCol w:w="1260"/>
        <w:gridCol w:w="1620"/>
        <w:gridCol w:w="1620"/>
      </w:tblGrid>
      <w:tr w:rsidR="009049DE" w:rsidRPr="00190534" w:rsidTr="009049DE">
        <w:trPr>
          <w:cantSplit/>
          <w:trHeight w:val="450"/>
        </w:trPr>
        <w:tc>
          <w:tcPr>
            <w:tcW w:w="445" w:type="dxa"/>
            <w:vMerge w:val="restart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7" w:type="dxa"/>
            <w:gridSpan w:val="2"/>
          </w:tcPr>
          <w:p w:rsidR="009049DE" w:rsidRPr="00190534" w:rsidRDefault="009049DE" w:rsidP="00874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8" w:type="dxa"/>
            <w:vMerge w:val="restart"/>
          </w:tcPr>
          <w:p w:rsidR="009049DE" w:rsidRPr="00190534" w:rsidRDefault="009049DE" w:rsidP="0090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049DE" w:rsidRPr="00190534" w:rsidRDefault="009049DE" w:rsidP="0090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9049DE" w:rsidRPr="00190534" w:rsidRDefault="009049DE" w:rsidP="00904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620" w:type="dxa"/>
            <w:vMerge w:val="restar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260" w:type="dxa"/>
            <w:vMerge w:val="restar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vMerge w:val="restart"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20" w:type="dxa"/>
            <w:vMerge w:val="restart"/>
          </w:tcPr>
          <w:p w:rsidR="009049DE" w:rsidRPr="00190534" w:rsidRDefault="009049DE" w:rsidP="00874202">
            <w:pPr>
              <w:spacing w:after="0" w:line="240" w:lineRule="auto"/>
              <w:ind w:hanging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9049DE" w:rsidRPr="00190534" w:rsidTr="009049DE">
        <w:trPr>
          <w:cantSplit/>
          <w:trHeight w:val="455"/>
        </w:trPr>
        <w:tc>
          <w:tcPr>
            <w:tcW w:w="445" w:type="dxa"/>
            <w:vMerge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методической </w:t>
            </w:r>
          </w:p>
          <w:p w:rsidR="009049DE" w:rsidRPr="00190534" w:rsidRDefault="009049DE" w:rsidP="0087420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430" w:type="dxa"/>
          </w:tcPr>
          <w:p w:rsidR="009049DE" w:rsidRPr="00190534" w:rsidRDefault="009049DE" w:rsidP="00874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68" w:type="dxa"/>
            <w:vMerge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9049DE" w:rsidRPr="00190534" w:rsidRDefault="009049DE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9049DE" w:rsidRPr="00190534" w:rsidRDefault="009049DE" w:rsidP="00874202">
            <w:pPr>
              <w:spacing w:after="0" w:line="240" w:lineRule="auto"/>
              <w:ind w:hanging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2055"/>
        </w:trPr>
        <w:tc>
          <w:tcPr>
            <w:tcW w:w="445" w:type="dxa"/>
            <w:vMerge w:val="restart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7" w:type="dxa"/>
            <w:vMerge w:val="restart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МО для педагогов</w:t>
            </w: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раннего </w:t>
            </w: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4430" w:type="dxa"/>
          </w:tcPr>
          <w:p w:rsidR="00A6646B" w:rsidRPr="00190534" w:rsidRDefault="00A6646B" w:rsidP="004A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Круглый стол «Трудности и конфликты в работе воспитателя с родителями в адаптационный период»             </w:t>
            </w:r>
          </w:p>
          <w:p w:rsidR="00A6646B" w:rsidRPr="00190534" w:rsidRDefault="00A6646B" w:rsidP="0040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2070"/>
        </w:trPr>
        <w:tc>
          <w:tcPr>
            <w:tcW w:w="445" w:type="dxa"/>
            <w:vMerge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A6646B" w:rsidRPr="00190534" w:rsidRDefault="00A6646B" w:rsidP="004A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Организация  игровых педагогических ситуаций по развитию безопасного поведения детей раннего возраста</w:t>
            </w:r>
          </w:p>
          <w:p w:rsidR="00A6646B" w:rsidRPr="00190534" w:rsidRDefault="00A6646B" w:rsidP="0040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445"/>
        </w:trPr>
        <w:tc>
          <w:tcPr>
            <w:tcW w:w="445" w:type="dxa"/>
            <w:vMerge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A6646B" w:rsidRPr="00190534" w:rsidRDefault="00A6646B" w:rsidP="006C1F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534">
              <w:rPr>
                <w:rFonts w:ascii="Times New Roman" w:hAnsi="Times New Roman"/>
                <w:sz w:val="26"/>
                <w:szCs w:val="26"/>
                <w:lang w:eastAsia="ru-RU"/>
              </w:rPr>
              <w:t>Круглый стол</w:t>
            </w:r>
          </w:p>
          <w:p w:rsidR="00A6646B" w:rsidRPr="00190534" w:rsidRDefault="00A6646B" w:rsidP="006C1F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534">
              <w:rPr>
                <w:rFonts w:ascii="Times New Roman" w:hAnsi="Times New Roman"/>
                <w:sz w:val="26"/>
                <w:szCs w:val="26"/>
                <w:lang w:eastAsia="ru-RU"/>
              </w:rPr>
              <w:t>«Итоги работы МО за 2014-2015 учебный год».</w:t>
            </w:r>
          </w:p>
          <w:p w:rsidR="00A6646B" w:rsidRPr="00190534" w:rsidRDefault="00A6646B" w:rsidP="006C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6C1F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A6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A6646B" w:rsidRPr="00190534" w:rsidRDefault="00A6646B" w:rsidP="00A6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6C1F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1950"/>
        </w:trPr>
        <w:tc>
          <w:tcPr>
            <w:tcW w:w="445" w:type="dxa"/>
            <w:vMerge w:val="restart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дошкольного возраста.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A6646B" w:rsidRPr="00190534" w:rsidRDefault="00A6646B" w:rsidP="0091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  <w:sz w:val="24"/>
                <w:szCs w:val="24"/>
              </w:rPr>
              <w:t>Организация  игровых педагогических ситуаций по развитию безопасного поведения детей дошкольного возраста</w:t>
            </w:r>
          </w:p>
          <w:p w:rsidR="00A6646B" w:rsidRPr="00190534" w:rsidRDefault="00A6646B" w:rsidP="0040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дошкольно-го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A6646B" w:rsidRPr="00190534" w:rsidRDefault="00A6646B" w:rsidP="00A6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1950"/>
        </w:trPr>
        <w:tc>
          <w:tcPr>
            <w:tcW w:w="445" w:type="dxa"/>
            <w:vMerge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A6646B" w:rsidRPr="00190534" w:rsidRDefault="00A6646B" w:rsidP="0091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Новая модель образовательного процесса с учетом ФГОС ДО (материалы курсов)</w:t>
            </w:r>
          </w:p>
          <w:p w:rsidR="00A6646B" w:rsidRPr="00190534" w:rsidRDefault="00A6646B" w:rsidP="00C6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C6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C6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дошкольно-го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1890"/>
        </w:trPr>
        <w:tc>
          <w:tcPr>
            <w:tcW w:w="445" w:type="dxa"/>
            <w:vMerge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Калейдоскоп новых и эффективных форм взаимодействия педагогов и родителей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2468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МО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дошкольного возраста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5D48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5D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5D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190534">
        <w:trPr>
          <w:cantSplit/>
          <w:trHeight w:val="1890"/>
        </w:trPr>
        <w:tc>
          <w:tcPr>
            <w:tcW w:w="445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7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430" w:type="dxa"/>
          </w:tcPr>
          <w:p w:rsidR="00A6646B" w:rsidRPr="00190534" w:rsidRDefault="00A6646B" w:rsidP="0019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согласно плана внедрения ФГОС 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A6646B" w:rsidRPr="00190534" w:rsidRDefault="00A6646B" w:rsidP="00A6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19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дошкольного возраста, специалисты</w:t>
            </w:r>
          </w:p>
          <w:p w:rsidR="00A6646B" w:rsidRPr="00190534" w:rsidRDefault="00A6646B" w:rsidP="0019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20" w:type="dxa"/>
            <w:vAlign w:val="center"/>
          </w:tcPr>
          <w:p w:rsidR="00A6646B" w:rsidRPr="00190534" w:rsidRDefault="00A6646B" w:rsidP="006D33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6646B" w:rsidRPr="00190534" w:rsidRDefault="00A6646B" w:rsidP="00A6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6646B" w:rsidRPr="00190534" w:rsidRDefault="00A6646B" w:rsidP="006D3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6646B" w:rsidRPr="00190534" w:rsidRDefault="00A6646B" w:rsidP="00874202">
            <w:pPr>
              <w:spacing w:after="0" w:line="360" w:lineRule="auto"/>
              <w:ind w:firstLine="3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D05369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Экспертная деятельность </w:t>
      </w:r>
      <w:r w:rsidRPr="00190534">
        <w:rPr>
          <w:rFonts w:ascii="Times New Roman" w:hAnsi="Times New Roman"/>
          <w:i/>
          <w:sz w:val="24"/>
          <w:szCs w:val="24"/>
          <w:lang w:eastAsia="ru-RU"/>
        </w:rPr>
        <w:t>(вместо направления «тематические проверки»)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63"/>
        <w:gridCol w:w="3058"/>
        <w:gridCol w:w="3061"/>
        <w:gridCol w:w="1980"/>
        <w:gridCol w:w="1802"/>
        <w:gridCol w:w="1621"/>
        <w:gridCol w:w="1253"/>
      </w:tblGrid>
      <w:tr w:rsidR="00265873" w:rsidRPr="00190534" w:rsidTr="009F2066">
        <w:trPr>
          <w:cantSplit/>
          <w:trHeight w:val="555"/>
        </w:trPr>
        <w:tc>
          <w:tcPr>
            <w:tcW w:w="20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75" w:type="pct"/>
            <w:gridSpan w:val="2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82" w:type="pc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35" w:type="pct"/>
            <w:vMerge w:val="restart"/>
            <w:vAlign w:val="center"/>
          </w:tcPr>
          <w:p w:rsidR="00265873" w:rsidRPr="00190534" w:rsidRDefault="00A6646B" w:rsidP="008742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57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(отметка о сетевом</w:t>
            </w:r>
            <w:proofErr w:type="gramEnd"/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</w:t>
            </w:r>
            <w:proofErr w:type="spellEnd"/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402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46B" w:rsidRPr="00190534" w:rsidTr="00A6646B">
        <w:trPr>
          <w:cantSplit/>
          <w:trHeight w:val="555"/>
        </w:trPr>
        <w:tc>
          <w:tcPr>
            <w:tcW w:w="208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методической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81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2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Методический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635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A6646B">
        <w:trPr>
          <w:cantSplit/>
          <w:trHeight w:val="555"/>
        </w:trPr>
        <w:tc>
          <w:tcPr>
            <w:tcW w:w="208" w:type="pct"/>
            <w:vMerge w:val="restart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A6646B" w:rsidRPr="00190534" w:rsidRDefault="00A6646B" w:rsidP="00D7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 контроль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A6646B" w:rsidRPr="00190534" w:rsidRDefault="00A6646B" w:rsidP="00944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Уголок безопасности.</w:t>
            </w:r>
          </w:p>
        </w:tc>
        <w:tc>
          <w:tcPr>
            <w:tcW w:w="982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35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78" w:type="pct"/>
            <w:vAlign w:val="center"/>
          </w:tcPr>
          <w:p w:rsidR="00A6646B" w:rsidRPr="00190534" w:rsidRDefault="00A6646B" w:rsidP="00AD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6646B" w:rsidRPr="00190534" w:rsidRDefault="00A6646B" w:rsidP="00AD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0" w:type="pct"/>
            <w:vAlign w:val="center"/>
          </w:tcPr>
          <w:p w:rsidR="00A6646B" w:rsidRPr="00190534" w:rsidRDefault="00A6646B" w:rsidP="00AD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02" w:type="pct"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A6646B">
        <w:trPr>
          <w:cantSplit/>
        </w:trPr>
        <w:tc>
          <w:tcPr>
            <w:tcW w:w="208" w:type="pct"/>
            <w:vMerge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прогулок в зимний период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35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78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20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0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A6646B">
        <w:trPr>
          <w:cantSplit/>
        </w:trPr>
        <w:tc>
          <w:tcPr>
            <w:tcW w:w="208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vAlign w:val="center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условий для  проведения   летнее – оздоровительной работы»</w:t>
            </w:r>
          </w:p>
        </w:tc>
        <w:tc>
          <w:tcPr>
            <w:tcW w:w="98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35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78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520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0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46B" w:rsidRPr="00190534" w:rsidTr="00A6646B">
        <w:trPr>
          <w:cantSplit/>
        </w:trPr>
        <w:tc>
          <w:tcPr>
            <w:tcW w:w="208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Предупредитель-ный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81" w:type="pct"/>
          </w:tcPr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Организация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Подготовка 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 к аттестации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*Организация дополнительного образования с детьми в ДОУ</w:t>
            </w:r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Организация предметно-развивающей среды в соответствие с ФГОС 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6646B" w:rsidRPr="00190534" w:rsidRDefault="00A6646B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A664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A664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635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подавшие заявления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2F0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78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плану.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2F0F0B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646B" w:rsidRPr="002F0F0B" w:rsidRDefault="00A6646B" w:rsidP="002F0F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A6646B" w:rsidRPr="00190534" w:rsidRDefault="00A6646B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1858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контроль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C06A42" w:rsidRPr="00190534" w:rsidRDefault="00C06A42" w:rsidP="00D053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НООД в области социально-коммуникативное развити</w:t>
            </w:r>
            <w:proofErr w:type="gram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безопасной жизнедеятельности в быту, природе, социуме)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C06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2015 г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879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Самоанализ </w:t>
            </w:r>
          </w:p>
        </w:tc>
        <w:tc>
          <w:tcPr>
            <w:tcW w:w="981" w:type="pct"/>
          </w:tcPr>
          <w:p w:rsidR="00C06A42" w:rsidRPr="00190534" w:rsidRDefault="00C06A42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Уровень формирования компетентностей педагогов.</w:t>
            </w:r>
          </w:p>
        </w:tc>
        <w:tc>
          <w:tcPr>
            <w:tcW w:w="98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Таблица, справка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2F0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7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06A42" w:rsidRPr="00190534" w:rsidRDefault="00C06A42" w:rsidP="002F0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20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3789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981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Соблюдение режима и организации жизни группы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Подготовка, проведение и эффективность утренней гимнастики.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Проведение закаливания.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культурно-гигиенических навыков у детей.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хозяйственно-бытового труда (дежурство, поручения, коллективный труд).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навыков самообслуживания.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Сменяемость материалов в уголках.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 выставок в книжных уголках.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Подготовка педагогов к рабочему дню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* Организация   и проведение НОД</w:t>
            </w:r>
          </w:p>
        </w:tc>
        <w:tc>
          <w:tcPr>
            <w:tcW w:w="98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</w:tc>
        <w:tc>
          <w:tcPr>
            <w:tcW w:w="635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дошкольного возраста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0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3910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81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Анализ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детей раннего возраста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Фронтальная проверка в подготовительных группах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 Контроль за нервно-психическим развитием детей раннего возраста</w:t>
            </w:r>
          </w:p>
        </w:tc>
        <w:tc>
          <w:tcPr>
            <w:tcW w:w="98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Анализ, диаграмма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по ведению документации, результаты диагностики</w:t>
            </w: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C06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C06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06A42" w:rsidRPr="00190534" w:rsidRDefault="00C06A42" w:rsidP="00ED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 г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2015 г.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СОШ</w:t>
            </w:r>
          </w:p>
        </w:tc>
        <w:tc>
          <w:tcPr>
            <w:tcW w:w="402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D0536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Мероприятия для детей, педагогов и родителей.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157"/>
        <w:gridCol w:w="3064"/>
        <w:gridCol w:w="2877"/>
        <w:gridCol w:w="1980"/>
        <w:gridCol w:w="1980"/>
        <w:gridCol w:w="1621"/>
        <w:gridCol w:w="1259"/>
      </w:tblGrid>
      <w:tr w:rsidR="00C06A42" w:rsidRPr="00190534" w:rsidTr="002F0F0B">
        <w:trPr>
          <w:cantSplit/>
          <w:trHeight w:val="4954"/>
        </w:trPr>
        <w:tc>
          <w:tcPr>
            <w:tcW w:w="208" w:type="pct"/>
            <w:vAlign w:val="center"/>
          </w:tcPr>
          <w:p w:rsidR="00C06A42" w:rsidRPr="00190534" w:rsidRDefault="00C06A42" w:rsidP="00562D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Утренники, вечера развлечения, комплексные занятия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C06A42" w:rsidRPr="00190534" w:rsidRDefault="00C06A42" w:rsidP="00D053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Моя малая Родина</w:t>
            </w:r>
          </w:p>
          <w:p w:rsidR="00C06A42" w:rsidRPr="00190534" w:rsidRDefault="00C06A42" w:rsidP="00D053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Праздник бабушек.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Осенины</w:t>
            </w:r>
            <w:proofErr w:type="spellEnd"/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День матери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«Здравствуй, елочка, мой друг!»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Святки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Честный поединок 23 февраля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 марта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Масленица</w:t>
            </w:r>
          </w:p>
          <w:p w:rsidR="00C06A42" w:rsidRPr="00190534" w:rsidRDefault="00C06A42" w:rsidP="00D053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«Весна стучится в окна»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Театральный фейерверк   </w:t>
            </w:r>
          </w:p>
        </w:tc>
        <w:tc>
          <w:tcPr>
            <w:tcW w:w="923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развлечения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развлечения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C06A42" w:rsidRPr="00190534" w:rsidRDefault="00C06A42" w:rsidP="002F0F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06A42" w:rsidRPr="00190534" w:rsidRDefault="00C06A42" w:rsidP="00C06A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</w:t>
            </w: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Заведующий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1248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C06A42" w:rsidRPr="00190534" w:rsidRDefault="00C06A42" w:rsidP="00D053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День Победы – праздник дедов»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Выпускные балы</w:t>
            </w: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«Да здравствуют дети на всей планете»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 w:val="restar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Сценарий  праздника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Сценарий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Сценарий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Сценарий </w:t>
            </w: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Воспитатели ДОУ, дети, родители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Май 2015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2015.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A129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A129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1248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Праздник Панамок</w:t>
            </w:r>
          </w:p>
        </w:tc>
        <w:tc>
          <w:tcPr>
            <w:tcW w:w="983" w:type="pct"/>
          </w:tcPr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Праздник Панамок</w:t>
            </w:r>
          </w:p>
        </w:tc>
        <w:tc>
          <w:tcPr>
            <w:tcW w:w="923" w:type="pct"/>
            <w:vMerge/>
          </w:tcPr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520" w:type="pct"/>
          </w:tcPr>
          <w:p w:rsidR="00C06A42" w:rsidRPr="00190534" w:rsidRDefault="00C06A42" w:rsidP="006C3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1097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983" w:type="pct"/>
          </w:tcPr>
          <w:p w:rsidR="00C06A42" w:rsidRPr="00190534" w:rsidRDefault="00C06A42" w:rsidP="0073299C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Иван Купала</w:t>
            </w:r>
          </w:p>
        </w:tc>
        <w:tc>
          <w:tcPr>
            <w:tcW w:w="923" w:type="pct"/>
            <w:vMerge/>
          </w:tcPr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Июль 2015г.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404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1097"/>
        </w:trPr>
        <w:tc>
          <w:tcPr>
            <w:tcW w:w="20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983" w:type="pct"/>
          </w:tcPr>
          <w:p w:rsidR="00C06A42" w:rsidRPr="00190534" w:rsidRDefault="00C06A42" w:rsidP="00D053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23" w:type="pct"/>
            <w:vMerge/>
          </w:tcPr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ДОУ, дети, родители</w:t>
            </w:r>
          </w:p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</w:tcPr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Апрель  2015г.</w:t>
            </w: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C07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</w:tcPr>
          <w:p w:rsidR="00C06A42" w:rsidRPr="00190534" w:rsidRDefault="00C06A42" w:rsidP="00C06A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404" w:type="pct"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F0F0B" w:rsidRDefault="002F0F0B" w:rsidP="0087420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65873" w:rsidRDefault="00265873" w:rsidP="00874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5.1 </w:t>
      </w:r>
      <w:r w:rsidRPr="00190534">
        <w:rPr>
          <w:rFonts w:ascii="Times New Roman" w:hAnsi="Times New Roman"/>
          <w:b/>
          <w:sz w:val="24"/>
          <w:szCs w:val="24"/>
          <w:lang w:eastAsia="ru-RU"/>
        </w:rPr>
        <w:t xml:space="preserve">Общие мероприятия </w:t>
      </w:r>
      <w:r w:rsidRPr="00190534">
        <w:rPr>
          <w:rFonts w:ascii="Times New Roman" w:hAnsi="Times New Roman"/>
          <w:i/>
          <w:sz w:val="24"/>
          <w:szCs w:val="24"/>
          <w:lang w:eastAsia="ru-RU"/>
        </w:rPr>
        <w:t>(участие в городских, областных, региональных, российских мероприятиях)</w:t>
      </w:r>
    </w:p>
    <w:p w:rsidR="002F0F0B" w:rsidRPr="00190534" w:rsidRDefault="002F0F0B" w:rsidP="00874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148"/>
        <w:gridCol w:w="3056"/>
        <w:gridCol w:w="3197"/>
        <w:gridCol w:w="1976"/>
        <w:gridCol w:w="1633"/>
        <w:gridCol w:w="1626"/>
        <w:gridCol w:w="1258"/>
      </w:tblGrid>
      <w:tr w:rsidR="00265873" w:rsidRPr="00190534" w:rsidTr="00C06A42">
        <w:trPr>
          <w:cantSplit/>
          <w:trHeight w:val="555"/>
        </w:trPr>
        <w:tc>
          <w:tcPr>
            <w:tcW w:w="229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667" w:type="pct"/>
            <w:gridSpan w:val="2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4" w:type="pc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33" w:type="pct"/>
            <w:vMerge w:val="restart"/>
            <w:vAlign w:val="center"/>
          </w:tcPr>
          <w:p w:rsidR="00265873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2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(отметка о сетевом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</w:t>
            </w:r>
            <w:proofErr w:type="spellEnd"/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3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  <w:trHeight w:val="555"/>
        </w:trPr>
        <w:tc>
          <w:tcPr>
            <w:tcW w:w="229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методической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9" w:type="pct"/>
            <w:vAlign w:val="center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4" w:type="pct"/>
            <w:vAlign w:val="center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Методический</w:t>
            </w:r>
          </w:p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633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</w:trPr>
        <w:tc>
          <w:tcPr>
            <w:tcW w:w="229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Конференция работников образования.</w:t>
            </w:r>
          </w:p>
        </w:tc>
        <w:tc>
          <w:tcPr>
            <w:tcW w:w="979" w:type="pct"/>
          </w:tcPr>
          <w:p w:rsidR="00C06A42" w:rsidRPr="00190534" w:rsidRDefault="00C06A42" w:rsidP="00C06A4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Стратегия </w:t>
            </w:r>
            <w:proofErr w:type="spellStart"/>
            <w:r w:rsidRPr="001905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интесификации</w:t>
            </w:r>
            <w:proofErr w:type="spellEnd"/>
            <w:r w:rsidRPr="001905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развития системы образования </w:t>
            </w:r>
          </w:p>
        </w:tc>
        <w:tc>
          <w:tcPr>
            <w:tcW w:w="1024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Резолюция  конференции</w:t>
            </w:r>
          </w:p>
        </w:tc>
        <w:tc>
          <w:tcPr>
            <w:tcW w:w="633" w:type="pct"/>
          </w:tcPr>
          <w:p w:rsidR="00C06A42" w:rsidRPr="00190534" w:rsidRDefault="00C06A42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23" w:type="pct"/>
          </w:tcPr>
          <w:p w:rsidR="00C06A42" w:rsidRPr="00190534" w:rsidRDefault="00C06A42" w:rsidP="0087420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21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C06A42" w:rsidRPr="00190534" w:rsidRDefault="00C06A42" w:rsidP="00C06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6A42" w:rsidRPr="00190534" w:rsidTr="00C06A42">
        <w:trPr>
          <w:cantSplit/>
        </w:trPr>
        <w:tc>
          <w:tcPr>
            <w:tcW w:w="229" w:type="pct"/>
          </w:tcPr>
          <w:p w:rsidR="00C06A42" w:rsidRPr="00190534" w:rsidRDefault="00C06A42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педагогов в конкурсах разного уровня</w:t>
            </w:r>
          </w:p>
        </w:tc>
        <w:tc>
          <w:tcPr>
            <w:tcW w:w="979" w:type="pct"/>
          </w:tcPr>
          <w:p w:rsidR="00C06A42" w:rsidRPr="00190534" w:rsidRDefault="00C06A42" w:rsidP="0087420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ДДТ, Комитета по образованию</w:t>
            </w:r>
          </w:p>
        </w:tc>
        <w:tc>
          <w:tcPr>
            <w:tcW w:w="1024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Материалы опытов</w:t>
            </w:r>
          </w:p>
        </w:tc>
        <w:tc>
          <w:tcPr>
            <w:tcW w:w="633" w:type="pct"/>
          </w:tcPr>
          <w:p w:rsidR="00C06A42" w:rsidRPr="00190534" w:rsidRDefault="00C06A42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523" w:type="pct"/>
          </w:tcPr>
          <w:p w:rsidR="00C06A42" w:rsidRPr="00190534" w:rsidRDefault="00C06A42" w:rsidP="00874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1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06A42" w:rsidRPr="00190534" w:rsidRDefault="00C06A42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87420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Pr="00190534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0F0B" w:rsidRDefault="002F0F0B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873" w:rsidRPr="00190534" w:rsidRDefault="00265873" w:rsidP="008742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>6.  Повышение  воспитательной компетентности  родителей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7"/>
        <w:gridCol w:w="3061"/>
        <w:gridCol w:w="3482"/>
        <w:gridCol w:w="1799"/>
        <w:gridCol w:w="1562"/>
        <w:gridCol w:w="1799"/>
        <w:gridCol w:w="1079"/>
      </w:tblGrid>
      <w:tr w:rsidR="00265873" w:rsidRPr="00190534" w:rsidTr="00B50E04">
        <w:trPr>
          <w:cantSplit/>
          <w:trHeight w:val="555"/>
        </w:trPr>
        <w:tc>
          <w:tcPr>
            <w:tcW w:w="208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674" w:type="pct"/>
            <w:gridSpan w:val="2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17" w:type="pc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Предполагаемый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7" w:type="pct"/>
            <w:vMerge w:val="restart"/>
            <w:vAlign w:val="center"/>
          </w:tcPr>
          <w:p w:rsidR="00265873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</w:p>
        </w:tc>
        <w:tc>
          <w:tcPr>
            <w:tcW w:w="501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</w:t>
            </w:r>
            <w:proofErr w:type="spellEnd"/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(отметка о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сетевом</w:t>
            </w: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взаимод</w:t>
            </w:r>
            <w:proofErr w:type="spellEnd"/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6" w:type="pct"/>
            <w:vMerge w:val="restart"/>
            <w:vAlign w:val="center"/>
          </w:tcPr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65873" w:rsidRPr="00190534" w:rsidRDefault="00265873" w:rsidP="0087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rPr>
          <w:cantSplit/>
          <w:trHeight w:val="555"/>
        </w:trPr>
        <w:tc>
          <w:tcPr>
            <w:tcW w:w="208" w:type="pct"/>
            <w:vMerge/>
            <w:vAlign w:val="center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методической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82" w:type="pct"/>
            <w:vAlign w:val="center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17" w:type="pct"/>
            <w:vAlign w:val="center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577" w:type="pct"/>
            <w:vMerge/>
            <w:vAlign w:val="center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c>
          <w:tcPr>
            <w:tcW w:w="208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8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 Создание банка данных по семьям воспитанников.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 Выявление спроса на  дополнительные образовательные  услуги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Социологический паспорт  семей ДОУ.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Количественный и качественный анализ</w:t>
            </w: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 всех групп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 всех возрастных групп</w:t>
            </w:r>
          </w:p>
        </w:tc>
        <w:tc>
          <w:tcPr>
            <w:tcW w:w="501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2014 г.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577" w:type="pct"/>
          </w:tcPr>
          <w:p w:rsidR="00416B7C" w:rsidRPr="00190534" w:rsidRDefault="00416B7C" w:rsidP="00416B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rPr>
          <w:trHeight w:val="1265"/>
        </w:trPr>
        <w:tc>
          <w:tcPr>
            <w:tcW w:w="208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98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9214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Патриотическое воспитание  в семье.</w:t>
            </w:r>
          </w:p>
        </w:tc>
        <w:tc>
          <w:tcPr>
            <w:tcW w:w="111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Результаты анкетирования.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Родители детей дошкольного возраста 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Январь 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rPr>
          <w:trHeight w:val="844"/>
        </w:trPr>
        <w:tc>
          <w:tcPr>
            <w:tcW w:w="208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Наглядная пропаганда</w:t>
            </w:r>
          </w:p>
        </w:tc>
        <w:tc>
          <w:tcPr>
            <w:tcW w:w="98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Повышение компетентности  родителей в области безопасности жизнедеятельности.</w:t>
            </w:r>
          </w:p>
        </w:tc>
        <w:tc>
          <w:tcPr>
            <w:tcW w:w="111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Уголок ОБЖ</w:t>
            </w: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501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77" w:type="pct"/>
          </w:tcPr>
          <w:p w:rsidR="00416B7C" w:rsidRPr="00190534" w:rsidRDefault="00416B7C" w:rsidP="00416B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rPr>
          <w:trHeight w:val="340"/>
        </w:trPr>
        <w:tc>
          <w:tcPr>
            <w:tcW w:w="208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98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* Давайте познакомимся 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2F0F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 Успехи в познание</w:t>
            </w:r>
          </w:p>
        </w:tc>
        <w:tc>
          <w:tcPr>
            <w:tcW w:w="111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Отзывы родителей 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Для родителей вновь поступивших детей 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 детей дошкольного возраста</w:t>
            </w:r>
          </w:p>
        </w:tc>
        <w:tc>
          <w:tcPr>
            <w:tcW w:w="501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 2014 г.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Ноябрь 2014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2015г.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416B7C" w:rsidRPr="00190534" w:rsidRDefault="00416B7C" w:rsidP="00416B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6B7C" w:rsidRPr="00190534" w:rsidRDefault="00416B7C" w:rsidP="00416B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16B7C" w:rsidRPr="00190534" w:rsidRDefault="00416B7C" w:rsidP="00416B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6B7C" w:rsidRPr="00190534" w:rsidRDefault="00416B7C" w:rsidP="00416B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16B7C" w:rsidRPr="00190534" w:rsidTr="00416B7C">
        <w:tc>
          <w:tcPr>
            <w:tcW w:w="208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Субботники, акции</w:t>
            </w:r>
          </w:p>
        </w:tc>
        <w:tc>
          <w:tcPr>
            <w:tcW w:w="982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 для комфортного пребывания детей в ДОУ</w:t>
            </w:r>
          </w:p>
        </w:tc>
        <w:tc>
          <w:tcPr>
            <w:tcW w:w="111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Благодарственные письма, газеты</w:t>
            </w: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501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7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46" w:type="pct"/>
          </w:tcPr>
          <w:p w:rsidR="00416B7C" w:rsidRPr="00190534" w:rsidRDefault="00416B7C" w:rsidP="00874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65873" w:rsidRPr="00190534" w:rsidRDefault="00265873" w:rsidP="002F0F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534">
        <w:rPr>
          <w:rFonts w:ascii="Times New Roman" w:hAnsi="Times New Roman"/>
          <w:b/>
          <w:sz w:val="24"/>
          <w:szCs w:val="24"/>
          <w:lang w:eastAsia="ru-RU"/>
        </w:rPr>
        <w:lastRenderedPageBreak/>
        <w:t>Взаимодействие с семьей.</w:t>
      </w:r>
    </w:p>
    <w:p w:rsidR="00265873" w:rsidRPr="00190534" w:rsidRDefault="00265873" w:rsidP="00874202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534">
        <w:rPr>
          <w:rFonts w:ascii="Times New Roman" w:hAnsi="Times New Roman"/>
          <w:sz w:val="24"/>
          <w:szCs w:val="24"/>
          <w:lang w:eastAsia="ru-RU"/>
        </w:rPr>
        <w:t xml:space="preserve">      1. Продолжать работу по созданию единого пространства детский сад-семья.</w:t>
      </w:r>
    </w:p>
    <w:tbl>
      <w:tblPr>
        <w:tblW w:w="1432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91"/>
        <w:gridCol w:w="1358"/>
        <w:gridCol w:w="4867"/>
      </w:tblGrid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67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родительских договоров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7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 по тематическому планированию воспитателей групп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6B7C" w:rsidRPr="00190534" w:rsidRDefault="00416B7C" w:rsidP="00416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416B7C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5873" w:rsidRPr="00190534" w:rsidRDefault="00265873" w:rsidP="00416B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безопасного пространства для пребывания детей в детском саду »</w:t>
            </w:r>
          </w:p>
          <w:p w:rsidR="00265873" w:rsidRPr="00190534" w:rsidRDefault="00265873" w:rsidP="007329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6B7C" w:rsidRPr="00190534" w:rsidRDefault="00416B7C" w:rsidP="00416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5873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65873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873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«Скоро в школу!» (для родителей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детей подготовительной группы)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67" w:type="dxa"/>
          </w:tcPr>
          <w:p w:rsidR="00416B7C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5873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65873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873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Мамин Ноябрь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выставка «Портрет моей мамы»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ручной труд: изготовление рамок к портретам</w:t>
            </w:r>
          </w:p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Развлечения « Мы с мамой лучшие друзья»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67" w:type="dxa"/>
          </w:tcPr>
          <w:p w:rsidR="00265873" w:rsidRPr="00190534" w:rsidRDefault="00265873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265873" w:rsidRPr="00190534" w:rsidRDefault="00265873" w:rsidP="00416B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65873"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1" w:type="dxa"/>
          </w:tcPr>
          <w:p w:rsidR="00265873" w:rsidRPr="00190534" w:rsidRDefault="00265873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детского сада:</w:t>
            </w:r>
          </w:p>
          <w:p w:rsidR="00265873" w:rsidRPr="00190534" w:rsidRDefault="00265873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родителей в мероприятиях ДОУ;</w:t>
            </w:r>
          </w:p>
          <w:p w:rsidR="00265873" w:rsidRPr="00190534" w:rsidRDefault="00265873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Озеленение территории.</w:t>
            </w:r>
          </w:p>
          <w:p w:rsidR="00265873" w:rsidRPr="00190534" w:rsidRDefault="00265873" w:rsidP="002F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к новому учебному году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867" w:type="dxa"/>
          </w:tcPr>
          <w:p w:rsidR="00416B7C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5873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65873"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873" w:rsidRPr="00190534" w:rsidTr="00B50E04">
        <w:tc>
          <w:tcPr>
            <w:tcW w:w="709" w:type="dxa"/>
          </w:tcPr>
          <w:p w:rsidR="00265873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265873"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1" w:type="dxa"/>
          </w:tcPr>
          <w:p w:rsidR="00265873" w:rsidRPr="00190534" w:rsidRDefault="00265873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праздниках и развлечениях.</w:t>
            </w:r>
          </w:p>
        </w:tc>
        <w:tc>
          <w:tcPr>
            <w:tcW w:w="1358" w:type="dxa"/>
          </w:tcPr>
          <w:p w:rsidR="00265873" w:rsidRPr="00190534" w:rsidRDefault="00265873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</w:tc>
        <w:tc>
          <w:tcPr>
            <w:tcW w:w="4867" w:type="dxa"/>
          </w:tcPr>
          <w:p w:rsidR="00265873" w:rsidRPr="00190534" w:rsidRDefault="00416B7C" w:rsidP="00416B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416B7C" w:rsidRPr="00190534" w:rsidTr="00B50E04">
        <w:tc>
          <w:tcPr>
            <w:tcW w:w="709" w:type="dxa"/>
          </w:tcPr>
          <w:p w:rsidR="00416B7C" w:rsidRPr="00190534" w:rsidRDefault="00416B7C" w:rsidP="008742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1" w:type="dxa"/>
          </w:tcPr>
          <w:p w:rsidR="00416B7C" w:rsidRPr="00190534" w:rsidRDefault="00416B7C" w:rsidP="00874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по планам педагогов ДОУ</w:t>
            </w:r>
          </w:p>
        </w:tc>
        <w:tc>
          <w:tcPr>
            <w:tcW w:w="1358" w:type="dxa"/>
          </w:tcPr>
          <w:p w:rsidR="00416B7C" w:rsidRPr="00190534" w:rsidRDefault="00416B7C" w:rsidP="00416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16B7C" w:rsidRPr="00190534" w:rsidRDefault="00416B7C" w:rsidP="008742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416B7C" w:rsidRPr="00190534" w:rsidRDefault="00416B7C" w:rsidP="00416B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16B7C" w:rsidRPr="00190534" w:rsidRDefault="00416B7C" w:rsidP="00416B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534" w:rsidRPr="00190534" w:rsidRDefault="00190534" w:rsidP="00190534">
      <w:pPr>
        <w:tabs>
          <w:tab w:val="left" w:pos="481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90534">
        <w:rPr>
          <w:rFonts w:ascii="Times New Roman" w:hAnsi="Times New Roman"/>
          <w:b/>
          <w:bCs/>
          <w:sz w:val="28"/>
          <w:szCs w:val="28"/>
        </w:rPr>
        <w:lastRenderedPageBreak/>
        <w:t>Взаимодействие в работе с другими организациями</w:t>
      </w:r>
      <w:r>
        <w:rPr>
          <w:rFonts w:ascii="Times New Roman" w:hAnsi="Times New Roman"/>
          <w:b/>
          <w:bCs/>
          <w:sz w:val="28"/>
          <w:szCs w:val="28"/>
        </w:rPr>
        <w:t xml:space="preserve"> согласно договорам и план</w:t>
      </w:r>
      <w:r w:rsidR="00ED30FC">
        <w:rPr>
          <w:rFonts w:ascii="Times New Roman" w:hAnsi="Times New Roman"/>
          <w:b/>
          <w:bCs/>
          <w:sz w:val="28"/>
          <w:szCs w:val="28"/>
        </w:rPr>
        <w:t>ам совместной работы (см. Прилож</w:t>
      </w:r>
      <w:r>
        <w:rPr>
          <w:rFonts w:ascii="Times New Roman" w:hAnsi="Times New Roman"/>
          <w:b/>
          <w:bCs/>
          <w:sz w:val="28"/>
          <w:szCs w:val="28"/>
        </w:rPr>
        <w:t>ение)</w:t>
      </w:r>
    </w:p>
    <w:p w:rsidR="00190534" w:rsidRPr="00ED30FC" w:rsidRDefault="00190534" w:rsidP="00ED30FC">
      <w:pPr>
        <w:pStyle w:val="af2"/>
        <w:spacing w:before="0"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0FC">
        <w:rPr>
          <w:rFonts w:ascii="Times New Roman" w:hAnsi="Times New Roman" w:cs="Times New Roman"/>
          <w:b/>
          <w:color w:val="auto"/>
          <w:sz w:val="28"/>
          <w:szCs w:val="28"/>
        </w:rPr>
        <w:t>Предварительный график аттестации педагогических работников</w:t>
      </w:r>
      <w:r w:rsidR="00ED30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отсутствует, на данный учебный год все воспитатели ДОУ аттестованы.</w:t>
      </w:r>
    </w:p>
    <w:p w:rsidR="00ED30FC" w:rsidRDefault="00ED30FC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</w:rPr>
      </w:pPr>
    </w:p>
    <w:p w:rsidR="002F0F0B" w:rsidRDefault="002F0F0B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90534" w:rsidRPr="00ED30FC" w:rsidRDefault="00190534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D30FC">
        <w:rPr>
          <w:rFonts w:ascii="Times New Roman" w:hAnsi="Times New Roman" w:cs="Times New Roman"/>
          <w:b/>
          <w:color w:val="auto"/>
          <w:sz w:val="32"/>
          <w:szCs w:val="32"/>
        </w:rPr>
        <w:t>План работы Общего собрания трудового коллектива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072"/>
        <w:gridCol w:w="2835"/>
      </w:tblGrid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Месяц проведения заседания, 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заседания, тема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подготовку вопросов повестки</w:t>
            </w:r>
          </w:p>
        </w:tc>
      </w:tr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«Организация эффективной и безопасной работы детского сада </w:t>
            </w:r>
            <w:proofErr w:type="gram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90534" w:rsidRPr="00ED30FC" w:rsidRDefault="00190534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году»</w:t>
            </w:r>
            <w:proofErr w:type="gram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выборах секретаря Общего собрания трудового коллектива (выдвижение, избрание).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соблюдении Правил внутреннего трудового распорядка работниками детского сада (заслушивание информации)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кодекса педагогических работников ДОУ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графике работ сотрудников детского сада на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 (рассмотрение и принятие).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охране труда и безопасности условий труда работников (заслушивание информации о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 организации трехступенчатого (</w:t>
            </w:r>
            <w:r w:rsidRPr="00ED30FC">
              <w:rPr>
                <w:rStyle w:val="ep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ED30FC">
              <w:rPr>
                <w:rStyle w:val="ep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общественного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ED30FC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ED30FC">
              <w:rPr>
                <w:rStyle w:val="ep"/>
                <w:rFonts w:ascii="Times New Roman" w:hAnsi="Times New Roman" w:cs="Times New Roman"/>
                <w:color w:val="auto"/>
                <w:sz w:val="24"/>
                <w:szCs w:val="24"/>
              </w:rPr>
              <w:t>контроля</w:t>
            </w:r>
            <w:r w:rsidRPr="00ED30FC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ДОУ; избрание уполномоченного по охране труда).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охране жизни и здоровья воспитанников во время образовательного процесса (заслушивание информации о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 усилении мер по сохранению жизни и здоровья воспитанников и работников ДОУ во время образовательного процесса).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пожарной безопасности в детском саду (заслушивание информации о системе работы в ДОУ по пожарной безопасности, 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направленной на предотвращение воздействия на людей опасных факторов пожара; противопожарном режиме; об ответственном за пожарную безопасность; о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проведении мероприятий по обучению работников мерам пожарной безопасности).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организации питания воспитанников (заслушивание информации).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проведении должностного (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внутрисадового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контроля) в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– 2015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году, мониторинга качества образования (заслушивание информации, рассмотрение положения, плана-графика).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9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соблюдении санитарно-эпидемиологических требований в работе с детьми (деловая игра).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Default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Заведующий</w:t>
            </w:r>
          </w:p>
          <w:p w:rsidR="00ED30FC" w:rsidRPr="00ED30FC" w:rsidRDefault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первичной профсоюзной организации ДОУ</w:t>
            </w:r>
          </w:p>
        </w:tc>
      </w:tr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Декабрь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 w:rsidP="00D05369">
            <w:pPr>
              <w:pStyle w:val="af2"/>
              <w:numPr>
                <w:ilvl w:val="0"/>
                <w:numId w:val="10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графике отпусков сотрудников ДОУ на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(обсуждение и принятие).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0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подготовке публичного доклада (отчета о результатах 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самообследования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по итогам работы за 2013 – 2014 учебный год (рассмотрение и принятие положения в новой редакции, назначение ответственных лиц).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0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плановых проверок надзорных органов (заслушивание информации).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0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контроля организации питания в детском саду (заслушивание справки по итогам тематического контроля).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0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итогах проведения должностного (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внутрисадового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контроля, мониторинга качества образования за первое полугодие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учебного года (заслушивание информации, справок).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первичной профсоюзной организации ДОУ</w:t>
            </w:r>
          </w:p>
        </w:tc>
      </w:tr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</w:t>
            </w:r>
          </w:p>
          <w:p w:rsidR="00190534" w:rsidRPr="00ED30FC" w:rsidRDefault="00190534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«Итоги работы детского сада за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год. Организация работы в летний период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 w:rsidP="00D05369">
            <w:pPr>
              <w:pStyle w:val="af2"/>
              <w:numPr>
                <w:ilvl w:val="0"/>
                <w:numId w:val="11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самообследования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2013 – 2014 учебный год (заслушивание публичного доклада).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1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итогах проведения должностного (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внутрисадового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контроля, мониторинга качества образования за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 (заслушивание информации, справок).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1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режиме работы детского сада в летний период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(заслушивание информации).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1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графике работ сотрудников детского сада на летний период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(рассмотрение и принятие).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1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проведении внутреннего аудита по подготовке ДОУ к новому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учебному году (заслушивание информации, рассмотрение и принятие временного положения, избрание членов комиссии).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первичной профсоюзной организации ДОУ</w:t>
            </w:r>
          </w:p>
        </w:tc>
      </w:tr>
    </w:tbl>
    <w:p w:rsidR="002F0F0B" w:rsidRDefault="002F0F0B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F0F0B" w:rsidRDefault="002F0F0B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F0F0B" w:rsidRDefault="002F0F0B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F0F0B" w:rsidRDefault="002F0F0B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90534" w:rsidRPr="00ED30FC" w:rsidRDefault="00190534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D30FC">
        <w:rPr>
          <w:rFonts w:ascii="Times New Roman" w:hAnsi="Times New Roman" w:cs="Times New Roman"/>
          <w:b/>
          <w:color w:val="auto"/>
          <w:sz w:val="32"/>
          <w:szCs w:val="32"/>
        </w:rPr>
        <w:t>План работы Родительского комитета</w:t>
      </w:r>
    </w:p>
    <w:p w:rsidR="00190534" w:rsidRPr="00ED30FC" w:rsidRDefault="00190534" w:rsidP="00190534">
      <w:pPr>
        <w:pStyle w:val="af2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072"/>
        <w:gridCol w:w="2835"/>
      </w:tblGrid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Месяц проведения заседания, 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заседания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подготовку вопросов повестки</w:t>
            </w:r>
          </w:p>
        </w:tc>
      </w:tr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2014</w:t>
            </w:r>
            <w:r w:rsidR="00190534"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 №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ED30FC" w:rsidRDefault="00190534" w:rsidP="00D05369">
            <w:pPr>
              <w:pStyle w:val="af2"/>
              <w:numPr>
                <w:ilvl w:val="0"/>
                <w:numId w:val="12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выборах председателя и секретаря Родительского комитета на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 (выдвижение, избрание).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2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основных функциях Родительского комитета (заслушивание информации, обсуждение).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2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плана работы Родительского комитета на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 (рассмотрение, обсуждение, утверждение).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родительского комитета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30FC" w:rsidRPr="00ED30FC" w:rsidTr="00ED30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</w:t>
            </w:r>
          </w:p>
          <w:p w:rsidR="00190534" w:rsidRPr="00ED30FC" w:rsidRDefault="00190534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D30FC" w:rsidRDefault="00190534" w:rsidP="00D05369">
            <w:pPr>
              <w:pStyle w:val="af2"/>
              <w:numPr>
                <w:ilvl w:val="0"/>
                <w:numId w:val="13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подготовке детского сада к новому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учебному году (заслушивание информации, обсуждение).</w:t>
            </w:r>
          </w:p>
          <w:p w:rsidR="00190534" w:rsidRPr="00ED30FC" w:rsidRDefault="00190534" w:rsidP="00D05369">
            <w:pPr>
              <w:pStyle w:val="af2"/>
              <w:numPr>
                <w:ilvl w:val="0"/>
                <w:numId w:val="13"/>
              </w:numPr>
              <w:spacing w:before="0" w:after="0" w:line="276" w:lineRule="auto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подготовке и проведении Общего родительского собрания «Итоги </w:t>
            </w:r>
            <w:proofErr w:type="spellStart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воспитательно</w:t>
            </w:r>
            <w:proofErr w:type="spellEnd"/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-образовательной работы 201</w:t>
            </w:r>
            <w:r w:rsidR="00E619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 w:rsidR="00E619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учебного года. Организация работы детского сада в летний период 201</w:t>
            </w:r>
            <w:r w:rsidR="00E619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D3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года» (заслушивание информации, обсуждение).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FC" w:rsidRDefault="00ED30FC" w:rsidP="00ED30FC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ED30FC" w:rsidRDefault="00ED30FC" w:rsidP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901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первичной профсоюзной организации ДОУ</w:t>
            </w:r>
            <w:r w:rsidRPr="00E619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61901" w:rsidRDefault="00E61901" w:rsidP="00190534">
      <w:pPr>
        <w:jc w:val="center"/>
        <w:rPr>
          <w:rFonts w:ascii="Times New Roman" w:hAnsi="Times New Roman"/>
          <w:b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0534" w:rsidRPr="00E61901" w:rsidRDefault="00190534" w:rsidP="00190534">
      <w:pPr>
        <w:jc w:val="center"/>
        <w:rPr>
          <w:rFonts w:ascii="Times New Roman" w:hAnsi="Times New Roman"/>
          <w:b/>
          <w:sz w:val="32"/>
          <w:szCs w:val="32"/>
        </w:rPr>
      </w:pPr>
      <w:r w:rsidRPr="00E61901">
        <w:rPr>
          <w:rFonts w:ascii="Times New Roman" w:hAnsi="Times New Roman"/>
          <w:b/>
          <w:sz w:val="32"/>
          <w:szCs w:val="32"/>
        </w:rPr>
        <w:lastRenderedPageBreak/>
        <w:t>Программа внутреннего мониторинга качества образования на 201</w:t>
      </w:r>
      <w:r w:rsidR="00E61901">
        <w:rPr>
          <w:rFonts w:ascii="Times New Roman" w:hAnsi="Times New Roman"/>
          <w:b/>
          <w:sz w:val="32"/>
          <w:szCs w:val="32"/>
        </w:rPr>
        <w:t>4</w:t>
      </w:r>
      <w:r w:rsidRPr="00E61901">
        <w:rPr>
          <w:rFonts w:ascii="Times New Roman" w:hAnsi="Times New Roman"/>
          <w:b/>
          <w:sz w:val="32"/>
          <w:szCs w:val="32"/>
        </w:rPr>
        <w:t xml:space="preserve"> – 201</w:t>
      </w:r>
      <w:r w:rsidR="00E61901">
        <w:rPr>
          <w:rFonts w:ascii="Times New Roman" w:hAnsi="Times New Roman"/>
          <w:b/>
          <w:sz w:val="32"/>
          <w:szCs w:val="32"/>
        </w:rPr>
        <w:t>5</w:t>
      </w:r>
      <w:r w:rsidRPr="00E6190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90534" w:rsidRPr="00190534" w:rsidRDefault="00190534" w:rsidP="00190534">
      <w:pPr>
        <w:jc w:val="center"/>
        <w:rPr>
          <w:rFonts w:ascii="Times New Roman" w:hAnsi="Times New Roman"/>
          <w:b/>
        </w:rPr>
      </w:pPr>
    </w:p>
    <w:tbl>
      <w:tblPr>
        <w:tblW w:w="15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851"/>
        <w:gridCol w:w="4677"/>
        <w:gridCol w:w="1701"/>
        <w:gridCol w:w="2037"/>
        <w:gridCol w:w="1445"/>
        <w:gridCol w:w="1445"/>
        <w:gridCol w:w="1445"/>
      </w:tblGrid>
      <w:tr w:rsidR="00190534" w:rsidRPr="00190534" w:rsidTr="00E619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0534">
              <w:rPr>
                <w:rFonts w:ascii="Times New Roman" w:hAnsi="Times New Roman"/>
                <w:b/>
              </w:rPr>
              <w:t>п</w:t>
            </w:r>
            <w:proofErr w:type="gramEnd"/>
            <w:r w:rsidRPr="0019053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Направления мониторинга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Объект мониторинга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Показатель, характеризующий объект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Методы и средства сбора первичных данных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Периодич</w:t>
            </w:r>
            <w:proofErr w:type="spellEnd"/>
            <w:r w:rsidRPr="00190534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90534">
              <w:rPr>
                <w:rFonts w:ascii="Times New Roman" w:hAnsi="Times New Roman"/>
                <w:b/>
              </w:rPr>
              <w:t>ность</w:t>
            </w:r>
            <w:proofErr w:type="spellEnd"/>
            <w:proofErr w:type="gramEnd"/>
            <w:r w:rsidRPr="00190534">
              <w:rPr>
                <w:rFonts w:ascii="Times New Roman" w:hAnsi="Times New Roman"/>
                <w:b/>
              </w:rPr>
              <w:t xml:space="preserve"> сбора данных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Предостав</w:t>
            </w:r>
            <w:proofErr w:type="spellEnd"/>
            <w:r w:rsidRPr="00190534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190534">
              <w:rPr>
                <w:rFonts w:ascii="Times New Roman" w:hAnsi="Times New Roman"/>
                <w:b/>
              </w:rPr>
              <w:t>ление</w:t>
            </w:r>
            <w:proofErr w:type="spellEnd"/>
            <w:proofErr w:type="gramEnd"/>
            <w:r w:rsidRPr="00190534">
              <w:rPr>
                <w:rFonts w:ascii="Times New Roman" w:hAnsi="Times New Roman"/>
                <w:b/>
              </w:rPr>
              <w:t xml:space="preserve"> данных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Лица, </w:t>
            </w:r>
            <w:proofErr w:type="spellStart"/>
            <w:r w:rsidRPr="00190534">
              <w:rPr>
                <w:rFonts w:ascii="Times New Roman" w:hAnsi="Times New Roman"/>
                <w:b/>
              </w:rPr>
              <w:t>осуеств-ляющие</w:t>
            </w:r>
            <w:proofErr w:type="spellEnd"/>
            <w:r w:rsidRPr="0019053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монито</w:t>
            </w:r>
            <w:proofErr w:type="spellEnd"/>
            <w:r w:rsidRPr="00190534">
              <w:rPr>
                <w:rFonts w:ascii="Times New Roman" w:hAnsi="Times New Roman"/>
                <w:b/>
              </w:rPr>
              <w:t>-ринг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Ответст</w:t>
            </w:r>
            <w:proofErr w:type="spellEnd"/>
            <w:r w:rsidRPr="00190534">
              <w:rPr>
                <w:rFonts w:ascii="Times New Roman" w:hAnsi="Times New Roman"/>
                <w:b/>
              </w:rPr>
              <w:t>-венные</w:t>
            </w:r>
            <w:proofErr w:type="gramEnd"/>
            <w:r w:rsidRPr="001905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0534">
              <w:rPr>
                <w:rFonts w:ascii="Times New Roman" w:hAnsi="Times New Roman"/>
                <w:b/>
              </w:rPr>
              <w:t>должност-ные</w:t>
            </w:r>
            <w:proofErr w:type="spellEnd"/>
            <w:r w:rsidRPr="00190534">
              <w:rPr>
                <w:rFonts w:ascii="Times New Roman" w:hAnsi="Times New Roman"/>
                <w:b/>
              </w:rPr>
              <w:t xml:space="preserve"> лица</w:t>
            </w:r>
          </w:p>
        </w:tc>
      </w:tr>
      <w:tr w:rsidR="00190534" w:rsidRPr="00190534" w:rsidTr="00E6190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4"/>
              </w:numPr>
              <w:spacing w:after="0"/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90534" w:rsidRPr="00190534" w:rsidRDefault="00190534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534" w:rsidRPr="00190534" w:rsidRDefault="00190534" w:rsidP="00E61901">
            <w:pPr>
              <w:ind w:right="113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Полнота реализации основной </w:t>
            </w: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общеобразова</w:t>
            </w:r>
            <w:proofErr w:type="spellEnd"/>
            <w:r w:rsidRPr="00190534">
              <w:rPr>
                <w:rFonts w:ascii="Times New Roman" w:hAnsi="Times New Roman"/>
                <w:b/>
              </w:rPr>
              <w:t>-тельной</w:t>
            </w:r>
            <w:proofErr w:type="gramEnd"/>
            <w:r w:rsidRPr="00190534">
              <w:rPr>
                <w:rFonts w:ascii="Times New Roman" w:hAnsi="Times New Roman"/>
                <w:b/>
              </w:rPr>
              <w:t xml:space="preserve"> программы, качество обучения и воспитания</w:t>
            </w:r>
          </w:p>
          <w:p w:rsidR="00190534" w:rsidRPr="00190534" w:rsidRDefault="00190534" w:rsidP="00E61901">
            <w:pPr>
              <w:ind w:right="113" w:firstLine="34"/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 w:rsidP="00E61901">
            <w:pPr>
              <w:ind w:right="113" w:firstLine="34"/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 w:rsidP="00E61901">
            <w:pPr>
              <w:ind w:right="113" w:firstLine="34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E619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Основная </w:t>
            </w: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общеобразова</w:t>
            </w:r>
            <w:proofErr w:type="spellEnd"/>
            <w:r w:rsidRPr="00190534">
              <w:rPr>
                <w:rFonts w:ascii="Times New Roman" w:hAnsi="Times New Roman"/>
                <w:b/>
              </w:rPr>
              <w:t>-тельная</w:t>
            </w:r>
            <w:proofErr w:type="gramEnd"/>
            <w:r w:rsidRPr="00190534">
              <w:rPr>
                <w:rFonts w:ascii="Times New Roman" w:hAnsi="Times New Roman"/>
                <w:b/>
              </w:rPr>
              <w:t xml:space="preserve"> программа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структуры и содержания основной общеобразовательной программы федеральным</w:t>
            </w:r>
            <w:r w:rsidR="00E61901">
              <w:rPr>
                <w:rFonts w:ascii="Times New Roman" w:hAnsi="Times New Roman"/>
              </w:rPr>
              <w:t xml:space="preserve"> образовательным государственным стандартам</w:t>
            </w:r>
            <w:r w:rsidRPr="00190534">
              <w:rPr>
                <w:rFonts w:ascii="Times New Roman" w:hAnsi="Times New Roman"/>
              </w:rPr>
              <w:t xml:space="preserve"> </w:t>
            </w:r>
            <w:proofErr w:type="gramStart"/>
            <w:r w:rsidR="00E6190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</w:t>
            </w:r>
          </w:p>
          <w:p w:rsidR="00190534" w:rsidRPr="00190534" w:rsidRDefault="00190534">
            <w:pPr>
              <w:jc w:val="center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(до начала учебного года)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далее – после внесения любых изменений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По завершении разработки; далее – после внесения любых изменений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E61901" w:rsidRDefault="00E61901" w:rsidP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9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  <w:p w:rsidR="00190534" w:rsidRPr="00E61901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E61901"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направленности и содержания основной общеобразовательной программы установленному учредителем типу и виду детского 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</w:t>
            </w:r>
          </w:p>
          <w:p w:rsidR="00E61901" w:rsidRPr="00190534" w:rsidRDefault="00E61901">
            <w:pPr>
              <w:jc w:val="center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(до начала учебного года)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далее – после внесения любых изменений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завершении разработки; далее – после внесения любых изменений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планируемых способов, форм и порядка реализации основной общеобразовательной программы (учебного плана, рабочих программ учебных дисциплин) гигиеническим требованиям к организации образовательного процесса в детском саду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</w:t>
            </w:r>
          </w:p>
          <w:p w:rsidR="00E61901" w:rsidRPr="00190534" w:rsidRDefault="00E61901">
            <w:pPr>
              <w:jc w:val="center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(до начала учебного года)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далее – после внесения любых </w:t>
            </w:r>
            <w:r w:rsidRPr="00190534">
              <w:rPr>
                <w:rFonts w:ascii="Times New Roman" w:hAnsi="Times New Roman"/>
              </w:rPr>
              <w:lastRenderedPageBreak/>
              <w:t>изменений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 xml:space="preserve">По завершении разработки; далее – после внесения любых </w:t>
            </w:r>
            <w:r w:rsidRPr="00190534">
              <w:rPr>
                <w:rFonts w:ascii="Times New Roman" w:hAnsi="Times New Roman"/>
              </w:rPr>
              <w:lastRenderedPageBreak/>
              <w:t>изменений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BF60AF">
        <w:trPr>
          <w:trHeight w:val="11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901" w:rsidRPr="00190534" w:rsidRDefault="00E61901" w:rsidP="00E6190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Style w:val="ae"/>
                <w:rFonts w:ascii="Times New Roman" w:hAnsi="Times New Roman"/>
              </w:rPr>
              <w:t xml:space="preserve">Уровень достижения детьми планируемых результатов освоения основной </w:t>
            </w:r>
            <w:proofErr w:type="spellStart"/>
            <w:proofErr w:type="gramStart"/>
            <w:r w:rsidRPr="00190534">
              <w:rPr>
                <w:rStyle w:val="ae"/>
                <w:rFonts w:ascii="Times New Roman" w:hAnsi="Times New Roman"/>
              </w:rPr>
              <w:t>общеобразова</w:t>
            </w:r>
            <w:proofErr w:type="spellEnd"/>
            <w:r w:rsidRPr="00190534">
              <w:rPr>
                <w:rStyle w:val="ae"/>
                <w:rFonts w:ascii="Times New Roman" w:hAnsi="Times New Roman"/>
              </w:rPr>
              <w:t>-тельной</w:t>
            </w:r>
            <w:proofErr w:type="gramEnd"/>
            <w:r w:rsidRPr="00190534">
              <w:rPr>
                <w:rStyle w:val="ae"/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ind w:firstLine="6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1905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90534">
              <w:rPr>
                <w:rFonts w:ascii="Times New Roman" w:hAnsi="Times New Roman"/>
              </w:rPr>
              <w:t xml:space="preserve"> интегративных качеств личности ребенка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Наблюде</w:t>
            </w:r>
            <w:r w:rsidRPr="00190534">
              <w:rPr>
                <w:rFonts w:ascii="Times New Roman" w:hAnsi="Times New Roman"/>
              </w:rPr>
              <w:t xml:space="preserve">ние; </w:t>
            </w:r>
            <w:proofErr w:type="spellStart"/>
            <w:r w:rsidRPr="00190534">
              <w:rPr>
                <w:rFonts w:ascii="Times New Roman" w:hAnsi="Times New Roman"/>
              </w:rPr>
              <w:t>кри-териальные</w:t>
            </w:r>
            <w:proofErr w:type="spellEnd"/>
            <w:r w:rsidRPr="0019053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диагности-ческие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методики; тестовые методы; анализ продукто</w:t>
            </w:r>
            <w:r>
              <w:rPr>
                <w:rFonts w:ascii="Times New Roman" w:hAnsi="Times New Roman"/>
              </w:rPr>
              <w:t xml:space="preserve">в детской деятельности; </w:t>
            </w:r>
            <w:proofErr w:type="spellStart"/>
            <w:r>
              <w:rPr>
                <w:rFonts w:ascii="Times New Roman" w:hAnsi="Times New Roman"/>
              </w:rPr>
              <w:t>специи</w:t>
            </w:r>
            <w:r w:rsidRPr="00190534">
              <w:rPr>
                <w:rFonts w:ascii="Times New Roman" w:hAnsi="Times New Roman"/>
              </w:rPr>
              <w:t>альные</w:t>
            </w:r>
            <w:proofErr w:type="spellEnd"/>
            <w:r w:rsidRPr="0019053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педагогичес</w:t>
            </w:r>
            <w:proofErr w:type="spellEnd"/>
            <w:r>
              <w:rPr>
                <w:rFonts w:ascii="Times New Roman" w:hAnsi="Times New Roman"/>
              </w:rPr>
              <w:t>-кие пробы, организуемые педа</w:t>
            </w:r>
            <w:r w:rsidRPr="00190534">
              <w:rPr>
                <w:rFonts w:ascii="Times New Roman" w:hAnsi="Times New Roman"/>
              </w:rPr>
              <w:t>гогами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ноябрь, апрель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мониторинга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ind w:firstLine="6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Уровень освоения образовательных областей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Уровень психологической готовности детей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Диагности</w:t>
            </w:r>
            <w:r w:rsidRPr="00190534">
              <w:rPr>
                <w:rFonts w:ascii="Times New Roman" w:hAnsi="Times New Roman"/>
              </w:rPr>
              <w:t>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диагностики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Уровень речевого развития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диагностики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901" w:rsidRPr="00190534" w:rsidRDefault="00E61901" w:rsidP="00E619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Прием детей, режим дня и организация непосредственно образовательной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Качество утреннего приема в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 w:rsidP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Опрос родителей (законных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представи-телей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контроль табелей учета  посещаемости </w:t>
            </w:r>
            <w:r>
              <w:rPr>
                <w:rFonts w:ascii="Times New Roman" w:hAnsi="Times New Roman"/>
              </w:rPr>
              <w:lastRenderedPageBreak/>
              <w:t>детей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(март); при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необходи</w:t>
            </w:r>
            <w:proofErr w:type="spellEnd"/>
            <w:r w:rsidRPr="00190534">
              <w:rPr>
                <w:rFonts w:ascii="Times New Roman" w:hAnsi="Times New Roman"/>
              </w:rPr>
              <w:t>-мости</w:t>
            </w:r>
            <w:proofErr w:type="gramEnd"/>
            <w:r w:rsidRPr="00190534">
              <w:rPr>
                <w:rFonts w:ascii="Times New Roman" w:hAnsi="Times New Roman"/>
              </w:rPr>
              <w:t xml:space="preserve"> проведения  повторной проверки – после ее </w:t>
            </w:r>
            <w:r w:rsidRPr="00190534">
              <w:rPr>
                <w:rFonts w:ascii="Times New Roman" w:hAnsi="Times New Roman"/>
              </w:rPr>
              <w:lastRenderedPageBreak/>
              <w:t>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 w:rsidP="00E61901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Качество и полнота реализации алгоритма режима дня, разработанного с учетом ФГ</w:t>
            </w:r>
            <w:r>
              <w:rPr>
                <w:rFonts w:ascii="Times New Roman" w:hAnsi="Times New Roman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(декабрь); при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необходи</w:t>
            </w:r>
            <w:proofErr w:type="spellEnd"/>
            <w:r w:rsidRPr="00190534">
              <w:rPr>
                <w:rFonts w:ascii="Times New Roman" w:hAnsi="Times New Roman"/>
              </w:rPr>
              <w:t>-мости</w:t>
            </w:r>
            <w:proofErr w:type="gramEnd"/>
            <w:r w:rsidRPr="00190534">
              <w:rPr>
                <w:rFonts w:ascii="Times New Roman" w:hAnsi="Times New Roman"/>
              </w:rPr>
              <w:t xml:space="preserve"> проведения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Организация непосредственно образовательной деятельности: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количество НОД;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продолжительность;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наличие и продолжительность перерывов между НОД;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распределение НОД в течение дня;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соблюдение методики проведения;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использование форм и методов, адекватных возрасту детей;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осуществление дифференцированного подхода в процессе НОД;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реализация принципа интеграции образовательных областей;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соответствие построения (содержания) НОД комплексно-тематическому планированию.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месяц; при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необходи</w:t>
            </w:r>
            <w:proofErr w:type="spellEnd"/>
            <w:r w:rsidRPr="00190534">
              <w:rPr>
                <w:rFonts w:ascii="Times New Roman" w:hAnsi="Times New Roman"/>
              </w:rPr>
              <w:t>-мости</w:t>
            </w:r>
            <w:proofErr w:type="gramEnd"/>
            <w:r w:rsidRPr="00190534">
              <w:rPr>
                <w:rFonts w:ascii="Times New Roman" w:hAnsi="Times New Roman"/>
              </w:rPr>
              <w:t xml:space="preserve">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901" w:rsidRPr="00190534" w:rsidRDefault="00E61901" w:rsidP="00E61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Художественно-эстетическое направление развития</w:t>
            </w:r>
          </w:p>
          <w:p w:rsidR="00E61901" w:rsidRPr="00190534" w:rsidRDefault="00E61901" w:rsidP="00E61901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Организация непосредственно образовательной деятельности по данному направлению: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 условия проведения;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соблюдение методики проведения;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использование форм и методов, адекватных возрасту детей;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осуществление дифференцированного подхода в процессе НОД;</w:t>
            </w:r>
          </w:p>
          <w:p w:rsidR="00E61901" w:rsidRPr="00190534" w:rsidRDefault="00E61901" w:rsidP="00E61901">
            <w:pPr>
              <w:spacing w:after="0" w:line="240" w:lineRule="auto"/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реализация принципа интеграции образовательных областей.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  <w:p w:rsidR="00E61901" w:rsidRPr="00190534" w:rsidRDefault="00E61901">
            <w:pPr>
              <w:ind w:firstLine="680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квартал; при необходимости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Pr="00190534" w:rsidRDefault="00E61901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2</w:t>
            </w:r>
          </w:p>
          <w:p w:rsidR="00E61901" w:rsidRPr="00190534" w:rsidRDefault="00E61901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901" w:rsidRPr="00190534" w:rsidRDefault="00E61901" w:rsidP="00E61901">
            <w:pPr>
              <w:ind w:right="113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Условия реализации основной </w:t>
            </w: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общеобразова</w:t>
            </w:r>
            <w:proofErr w:type="spellEnd"/>
            <w:r w:rsidRPr="00190534">
              <w:rPr>
                <w:rFonts w:ascii="Times New Roman" w:hAnsi="Times New Roman"/>
                <w:b/>
              </w:rPr>
              <w:t>-тельной</w:t>
            </w:r>
            <w:proofErr w:type="gramEnd"/>
            <w:r w:rsidRPr="00190534">
              <w:rPr>
                <w:rFonts w:ascii="Times New Roman" w:hAnsi="Times New Roman"/>
                <w:b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901" w:rsidRPr="00190534" w:rsidRDefault="00E61901" w:rsidP="00E6190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Развивающая среда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развивающей среды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(ноябрь, февраль, май); при необходимости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развивающей среды возрастным особенностям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(ноябрь, февраль, май); при необходимости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1901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901" w:rsidRPr="00190534" w:rsidRDefault="00E619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Регулярность сменяемости развивающей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Pr="00190534" w:rsidRDefault="00E61901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(ноябрь, февраль, май); при необходимости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901" w:rsidRDefault="00E619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среды комплексно-тематическому принципу планирования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(ноябрь, февраль, май); при необходимости повторной проверки – после ее окончания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90534">
              <w:rPr>
                <w:rFonts w:ascii="Times New Roman" w:hAnsi="Times New Roman"/>
              </w:rPr>
              <w:t>СтВ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90534">
              <w:rPr>
                <w:rFonts w:ascii="Times New Roman" w:hAnsi="Times New Roman"/>
              </w:rPr>
              <w:t>СтВ</w:t>
            </w:r>
            <w:proofErr w:type="spell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369" w:rsidRPr="00190534" w:rsidRDefault="00D05369" w:rsidP="00E61901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Территория детского сада</w:t>
            </w:r>
          </w:p>
          <w:p w:rsidR="00D05369" w:rsidRPr="00190534" w:rsidRDefault="00D05369" w:rsidP="00E61901">
            <w:pPr>
              <w:ind w:left="113" w:right="113"/>
              <w:rPr>
                <w:rFonts w:ascii="Times New Roman" w:hAnsi="Times New Roman"/>
              </w:rPr>
            </w:pPr>
          </w:p>
          <w:p w:rsidR="00D05369" w:rsidRPr="00190534" w:rsidRDefault="00D05369" w:rsidP="00E61901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май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игровых зон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хозяйственной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 выявлении </w:t>
            </w:r>
            <w:r w:rsidRPr="00190534">
              <w:rPr>
                <w:rFonts w:ascii="Times New Roman" w:hAnsi="Times New Roman"/>
              </w:rPr>
              <w:lastRenderedPageBreak/>
              <w:t>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физкультурной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Состояние теневых навесов</w:t>
            </w:r>
          </w:p>
          <w:p w:rsidR="00D05369" w:rsidRPr="00190534" w:rsidRDefault="00D05369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хранение игрушек для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песка в песочницах</w:t>
            </w:r>
          </w:p>
          <w:p w:rsidR="00D05369" w:rsidRPr="00190534" w:rsidRDefault="00D05369">
            <w:pPr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замена песка</w:t>
            </w:r>
          </w:p>
          <w:p w:rsidR="00D05369" w:rsidRPr="00190534" w:rsidRDefault="00D05369">
            <w:pPr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 наличие приспособлений для укрытия песочниц</w:t>
            </w:r>
          </w:p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увлажнение песка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территории</w:t>
            </w:r>
          </w:p>
          <w:p w:rsidR="00D05369" w:rsidRPr="00190534" w:rsidRDefault="00D05369">
            <w:pPr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ежедневная уборка территории до прихода детей</w:t>
            </w:r>
          </w:p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полив территории при сухой и жаркой погоде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кровли здания, козырьков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369" w:rsidRPr="00190534" w:rsidRDefault="00D05369" w:rsidP="00D053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Оборудование и его размещение в помещениях детского сада</w:t>
            </w:r>
          </w:p>
          <w:p w:rsidR="00D05369" w:rsidRPr="00190534" w:rsidRDefault="00D05369" w:rsidP="00D05369">
            <w:pPr>
              <w:ind w:left="113" w:right="113"/>
              <w:rPr>
                <w:rFonts w:ascii="Times New Roman" w:hAnsi="Times New Roman"/>
              </w:rPr>
            </w:pPr>
          </w:p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детской мебели росту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январь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Соответствие количества столов и стульев количеству детей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август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 выявлении </w:t>
            </w:r>
            <w:r w:rsidRPr="00190534">
              <w:rPr>
                <w:rFonts w:ascii="Times New Roman" w:hAnsi="Times New Roman"/>
              </w:rPr>
              <w:lastRenderedPageBreak/>
              <w:t>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маркировки на индивидуальных шкафчиках (в приемной), соответствие списочному составу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август,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спортивного уголка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Размещение столов в группе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Рассаживание детей для проведения НОД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Наличие сертификата на игрушки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необходи</w:t>
            </w:r>
            <w:proofErr w:type="spellEnd"/>
            <w:r w:rsidRPr="00190534"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Обработка игрушек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Расстановка мебели в групповой комнате, спальне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3-х комплектов постельного белья и полотенец на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октябрь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Кастелянша 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Наличие 2-х комплектов </w:t>
            </w:r>
            <w:proofErr w:type="spellStart"/>
            <w:r w:rsidRPr="00190534">
              <w:rPr>
                <w:rFonts w:ascii="Times New Roman" w:hAnsi="Times New Roman"/>
              </w:rPr>
              <w:t>наматрасников</w:t>
            </w:r>
            <w:proofErr w:type="spellEnd"/>
            <w:r w:rsidRPr="00190534">
              <w:rPr>
                <w:rFonts w:ascii="Times New Roman" w:hAnsi="Times New Roman"/>
              </w:rPr>
              <w:t xml:space="preserve"> на </w:t>
            </w:r>
            <w:r w:rsidRPr="00190534">
              <w:rPr>
                <w:rFonts w:ascii="Times New Roman" w:hAnsi="Times New Roman"/>
              </w:rPr>
              <w:lastRenderedPageBreak/>
              <w:t>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>Наблюдения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 xml:space="preserve">1 раз в год - </w:t>
            </w:r>
            <w:r w:rsidRPr="00190534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 xml:space="preserve">При выявлении </w:t>
            </w:r>
            <w:r w:rsidRPr="00190534">
              <w:rPr>
                <w:rFonts w:ascii="Times New Roman" w:hAnsi="Times New Roman"/>
              </w:rPr>
              <w:lastRenderedPageBreak/>
              <w:t>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 xml:space="preserve">Кастелянша 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раковин и унитазов (в туалетных комнатах)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Младшие воспитатели 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Наличие ячеек для полотенец на каждого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сентябрь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Младшие воспитатели </w:t>
            </w:r>
          </w:p>
        </w:tc>
      </w:tr>
      <w:tr w:rsidR="00190534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Естественное и искусственное освещение</w:t>
            </w:r>
          </w:p>
          <w:p w:rsidR="00190534" w:rsidRPr="00190534" w:rsidRDefault="00190534" w:rsidP="00D05369">
            <w:pPr>
              <w:ind w:left="113" w:right="113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 xml:space="preserve"> </w:t>
            </w:r>
          </w:p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Исправность осветительных приборов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Чистота оконных стекол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Младшие воспитатели 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Размещение комнатных растений на подоконниках (не выше 15 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Отопление и вентиляция</w:t>
            </w:r>
          </w:p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Исправность системы отопления и вентиляции:</w:t>
            </w:r>
          </w:p>
          <w:p w:rsidR="00190534" w:rsidRPr="00190534" w:rsidRDefault="00190534">
            <w:pPr>
              <w:ind w:firstLine="6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температурный режим</w:t>
            </w:r>
          </w:p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состояние ограждений отопительных приборов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Младшие воспитатели 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термометров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</w:t>
            </w:r>
            <w:r w:rsidRPr="00190534">
              <w:rPr>
                <w:rFonts w:ascii="Times New Roman" w:hAnsi="Times New Roman"/>
                <w:lang w:val="en-US"/>
              </w:rPr>
              <w:t xml:space="preserve"> </w:t>
            </w:r>
            <w:r w:rsidRPr="00190534">
              <w:rPr>
                <w:rFonts w:ascii="Times New Roman" w:hAnsi="Times New Roman"/>
              </w:rPr>
              <w:t>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 выявлении </w:t>
            </w:r>
            <w:r w:rsidRPr="00190534">
              <w:rPr>
                <w:rFonts w:ascii="Times New Roman" w:hAnsi="Times New Roman"/>
              </w:rPr>
              <w:lastRenderedPageBreak/>
              <w:t>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Проветривание помещений в соответствии с требованиями СанПиН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Младшие воспитател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D05369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Водоснабжение и</w:t>
            </w:r>
            <w:r w:rsidRPr="00190534">
              <w:rPr>
                <w:rFonts w:ascii="Times New Roman" w:hAnsi="Times New Roman"/>
              </w:rPr>
              <w:t xml:space="preserve"> </w:t>
            </w:r>
            <w:r w:rsidRPr="00190534">
              <w:rPr>
                <w:rFonts w:ascii="Times New Roman" w:hAnsi="Times New Roman"/>
                <w:b/>
              </w:rPr>
              <w:t>канализация</w:t>
            </w:r>
          </w:p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Исправность системы водоснабжения и канализации, в </w:t>
            </w:r>
            <w:proofErr w:type="spellStart"/>
            <w:r w:rsidRPr="00190534">
              <w:rPr>
                <w:rFonts w:ascii="Times New Roman" w:hAnsi="Times New Roman"/>
              </w:rPr>
              <w:t>т.ч</w:t>
            </w:r>
            <w:proofErr w:type="spellEnd"/>
            <w:r w:rsidRPr="00190534">
              <w:rPr>
                <w:rFonts w:ascii="Times New Roman" w:hAnsi="Times New Roman"/>
              </w:rPr>
              <w:t>. кранов, смесителей, труб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температуры воды, подаваемой к умывальникам</w:t>
            </w:r>
          </w:p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</w:tr>
      <w:tr w:rsidR="00190534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Оборудование пищеблока, инвентаря, посуды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Исправность технологического и холодильного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</w:t>
            </w:r>
            <w:r w:rsidRPr="00190534">
              <w:rPr>
                <w:rFonts w:ascii="Times New Roman" w:hAnsi="Times New Roman"/>
                <w:lang w:val="en-US"/>
              </w:rPr>
              <w:t xml:space="preserve"> </w:t>
            </w:r>
            <w:r w:rsidRPr="00190534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маркировки на кухонном инвентаре и посуде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правильного хранения сырой и готовой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графика влажной уборки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мытья посуды и технологического оборудования;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графика генеральной уборки помещений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своевременной дезинсекции и дератизации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октябрь, январь,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Условия хранения, приготовления и реализации пищевых продуктов и кулинарных изделий</w:t>
            </w:r>
          </w:p>
          <w:p w:rsidR="00D05369" w:rsidRPr="00190534" w:rsidRDefault="00D05369" w:rsidP="00D05369">
            <w:pPr>
              <w:ind w:left="113" w:right="113"/>
              <w:rPr>
                <w:rFonts w:ascii="Times New Roman" w:hAnsi="Times New Roman"/>
              </w:rPr>
            </w:pPr>
          </w:p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качества и безопасности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поступлении продуктов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и качество ведения журнала входного контроля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– октябрь, январь,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хранения продуктов на складе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неделю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Контроль соблюдения </w:t>
            </w:r>
            <w:proofErr w:type="spellStart"/>
            <w:r w:rsidRPr="00190534">
              <w:rPr>
                <w:rFonts w:ascii="Times New Roman" w:hAnsi="Times New Roman"/>
              </w:rPr>
              <w:t>санитарно</w:t>
            </w:r>
            <w:proofErr w:type="spellEnd"/>
            <w:r w:rsidRPr="00190534">
              <w:rPr>
                <w:rFonts w:ascii="Times New Roman" w:hAnsi="Times New Roman"/>
              </w:rPr>
              <w:t xml:space="preserve"> – эпидемиологических требований к технологическим процессам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обработки яиц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натуральных норм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температуры блюд при раздаче на пищеблоке и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контрольных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графика режима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Соблюдение питьевого режима на группах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квартал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190534" w:rsidRPr="00190534" w:rsidTr="00D05369">
        <w:trPr>
          <w:trHeight w:val="8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534" w:rsidRPr="00190534" w:rsidRDefault="00190534" w:rsidP="00D053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Требования к составлению меню для организации питания детей разного возраста</w:t>
            </w:r>
          </w:p>
          <w:p w:rsidR="00190534" w:rsidRPr="00190534" w:rsidRDefault="00190534" w:rsidP="00D05369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и соблюдение двухнедельного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</w:t>
            </w:r>
            <w:r w:rsidR="00D05369">
              <w:rPr>
                <w:rFonts w:ascii="Times New Roman" w:hAnsi="Times New Roman"/>
              </w:rPr>
              <w:t>аршая мед</w:t>
            </w:r>
            <w:proofErr w:type="gramStart"/>
            <w:r w:rsidR="00D05369">
              <w:rPr>
                <w:rFonts w:ascii="Times New Roman" w:hAnsi="Times New Roman"/>
              </w:rPr>
              <w:t>.</w:t>
            </w:r>
            <w:proofErr w:type="gramEnd"/>
            <w:r w:rsidR="00D05369">
              <w:rPr>
                <w:rFonts w:ascii="Times New Roman" w:hAnsi="Times New Roman"/>
              </w:rPr>
              <w:t xml:space="preserve"> </w:t>
            </w:r>
            <w:proofErr w:type="gramStart"/>
            <w:r w:rsidR="00D05369">
              <w:rPr>
                <w:rFonts w:ascii="Times New Roman" w:hAnsi="Times New Roman"/>
              </w:rPr>
              <w:t>с</w:t>
            </w:r>
            <w:proofErr w:type="gramEnd"/>
            <w:r w:rsidR="00D05369"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Контроль ведения </w:t>
            </w:r>
            <w:proofErr w:type="spellStart"/>
            <w:r w:rsidRPr="00190534">
              <w:rPr>
                <w:rFonts w:ascii="Times New Roman" w:hAnsi="Times New Roman"/>
              </w:rPr>
              <w:t>бракеражного</w:t>
            </w:r>
            <w:proofErr w:type="spellEnd"/>
            <w:r w:rsidRPr="00190534">
              <w:rPr>
                <w:rFonts w:ascii="Times New Roman" w:hAnsi="Times New Roman"/>
              </w:rPr>
              <w:t xml:space="preserve"> журнала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закладки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наличия технологических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расхода норм продуктов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ведения накопительной ведомости для ясельных и дошкольных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суточных проб.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</w:tr>
      <w:tr w:rsidR="00D05369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5369" w:rsidRPr="00190534" w:rsidRDefault="00D05369" w:rsidP="00D05369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Требования к санитарному содержанию помещений в ДОУ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графика влажной уборки;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мытья посуды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соблюдения графика генеральной уборки помещений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маркировки на посуде и инвентаре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хранения дезинфицирующих растворов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октябрь, январь,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мытья игрушек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190534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Контроль смены постельного белья, полотенец, в </w:t>
            </w:r>
            <w:proofErr w:type="spellStart"/>
            <w:r w:rsidRPr="00190534">
              <w:rPr>
                <w:rFonts w:ascii="Times New Roman" w:hAnsi="Times New Roman"/>
              </w:rPr>
              <w:t>т.ч</w:t>
            </w:r>
            <w:proofErr w:type="spellEnd"/>
            <w:r w:rsidRPr="00190534">
              <w:rPr>
                <w:rFonts w:ascii="Times New Roman" w:hAnsi="Times New Roman"/>
              </w:rPr>
              <w:t>. транспортировка грязного белья в прачечную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2 раза в год – ноябрь, февраль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 w:rsidP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D05369" w:rsidP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Кастелянша 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Ведение журнала аварийных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январь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D0536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69" w:rsidRPr="00190534" w:rsidRDefault="00D05369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3</w:t>
            </w:r>
          </w:p>
          <w:p w:rsidR="00D05369" w:rsidRPr="00190534" w:rsidRDefault="00D05369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5369" w:rsidRPr="00190534" w:rsidRDefault="00D05369" w:rsidP="00D05369">
            <w:pPr>
              <w:ind w:right="113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Охрана жизни и здоровья, условия безопасности образовательного процесса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5369" w:rsidRPr="00190534" w:rsidRDefault="00D05369" w:rsidP="00D053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Соблюдение гигиенических и противоэпидемических мероприятий, проводимых медицинским персоналом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Осмотр на педикулез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неделю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Систематическое наблюдение за состоянием здоровья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ноябрь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ведения карты стула в группах раннего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проведения профилактической дезинфекции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D05369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69" w:rsidRPr="00190534" w:rsidRDefault="00D053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проведения месячников по профилактике энтеробиоза и других глистных заболеваний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– февраль -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Pr="00190534" w:rsidRDefault="00D05369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69" w:rsidRDefault="00D053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D0536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 w:rsidP="00D05369">
            <w:pPr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 xml:space="preserve">Соблюдение </w:t>
            </w:r>
            <w:r w:rsidRPr="00190534">
              <w:rPr>
                <w:rFonts w:ascii="Times New Roman" w:hAnsi="Times New Roman"/>
                <w:b/>
              </w:rPr>
              <w:lastRenderedPageBreak/>
              <w:t>требований к прохождению медицинских осмотров и личной гигиене персонала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lastRenderedPageBreak/>
              <w:t>Контроль своевременности прохождения гигиенической подготовки сотрудниками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январь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E61901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своевременности прохождения медицинских осмотров сотрудниками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сентябрь, январь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журнала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октябрь, февраль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E619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Контроль соблюдения личной гигиены сотрудниками:</w:t>
            </w:r>
          </w:p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наличие чистой спецодежды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октябрь, февраль, май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BF60AF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60AF" w:rsidRPr="00190534" w:rsidRDefault="00BF60AF" w:rsidP="00BF60AF">
            <w:pPr>
              <w:ind w:left="113" w:right="113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90534">
              <w:rPr>
                <w:rFonts w:ascii="Times New Roman" w:hAnsi="Times New Roman"/>
                <w:b/>
              </w:rPr>
              <w:t>Мероприятия по ОТ и ТБ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AF" w:rsidRPr="00190534" w:rsidRDefault="00BF60AF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Проверка знаний сотрудников </w:t>
            </w:r>
            <w:proofErr w:type="gramStart"/>
            <w:r w:rsidRPr="00190534">
              <w:rPr>
                <w:rFonts w:ascii="Times New Roman" w:hAnsi="Times New Roman"/>
              </w:rPr>
              <w:t>по</w:t>
            </w:r>
            <w:proofErr w:type="gramEnd"/>
            <w:r w:rsidRPr="00190534">
              <w:rPr>
                <w:rFonts w:ascii="Times New Roman" w:hAnsi="Times New Roman"/>
              </w:rPr>
              <w:t xml:space="preserve"> ОТ</w:t>
            </w:r>
          </w:p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Тестирова</w:t>
            </w:r>
            <w:r w:rsidR="00BF60AF" w:rsidRPr="00190534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По окончании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тестирова-ния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F60AF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suppressAutoHyphens/>
              <w:snapToGrid w:val="0"/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требований по охране жизни и здоровья детей в группах ДОУ и кабинетах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F60AF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требований техники безопасности в группах ДОУ и других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r w:rsidRPr="00AE2F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F60AF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Содержание аптечек для оказания первой медицинской помощи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Старшая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</w:t>
            </w:r>
          </w:p>
        </w:tc>
      </w:tr>
      <w:tr w:rsidR="00BF60AF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электрических розеток, выключателей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</w:tr>
      <w:tr w:rsidR="00BF60AF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AF" w:rsidRPr="00190534" w:rsidRDefault="00BF60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Сопротивление изоляции электросети и заземления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Pr="00190534" w:rsidRDefault="00BF60AF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AF" w:rsidRDefault="00BF60AF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AF" w:rsidRDefault="00BF60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</w:tr>
      <w:tr w:rsidR="00285C8A" w:rsidRPr="00190534" w:rsidTr="00BF60AF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Pr="00190534" w:rsidRDefault="00285C8A" w:rsidP="00BF60AF">
            <w:pPr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Мероприятия по пожарной безопасности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Пожарная безопасность при подготовке к проведению новогодних утренников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декабрь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индивидуальных средств защиты органов дыхания в группах и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ноябрь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ватно-марлевых повязок на каждого ребенка и взрослого, лимонной кислоты и соды.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ноябрь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Наличие индивидуальных метрик на каждого ребенка. Хранение индивидуальных метрик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- ноябрь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При выявлении нарушений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Техническое состояние огнетушителей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3 месяца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6 месяцев – сентябрь, февраль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Состояние пожарной сигнализации и автоматической системы оповещения людей при пожаре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сентябрь, декабрь, март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окончании проверки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</w:tr>
      <w:tr w:rsidR="00285C8A" w:rsidRPr="00190534" w:rsidTr="00285C8A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Pr="00190534" w:rsidRDefault="00285C8A" w:rsidP="00285C8A">
            <w:pPr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b/>
              </w:rPr>
              <w:t>Мероприятия по 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Проверка знаний сотрудников по ГО</w:t>
            </w:r>
          </w:p>
          <w:p w:rsidR="00285C8A" w:rsidRPr="00190534" w:rsidRDefault="00285C8A">
            <w:pPr>
              <w:ind w:firstLine="6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Тестирова</w:t>
            </w:r>
            <w:r w:rsidRPr="00190534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 – октябрь, январь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По окончании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тестирова-ния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r w:rsidRPr="00D5572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r w:rsidRPr="00D5572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85C8A" w:rsidRPr="00190534" w:rsidTr="00285C8A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right="33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Pr="00190534" w:rsidRDefault="00285C8A" w:rsidP="00285C8A">
            <w:pPr>
              <w:ind w:right="113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Профессиональная компетентность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Pr="00190534" w:rsidRDefault="00285C8A" w:rsidP="00285C8A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Квалификационный уровень педагогов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Педагоги, подлежащие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Сбор данных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1 раз в год – август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1 раз в год – август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Педагоги, подлежащие направлению на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Сбор данных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1 раз в год – август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1 раз в год – август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Педагоги, принявшие участие в профессиональных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Сбор данных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– апрель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 мере участия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285C8A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Pr="00190534" w:rsidRDefault="00285C8A" w:rsidP="00285C8A">
            <w:pPr>
              <w:ind w:left="113" w:right="113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Методический уровень педагогов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Педагогическая компетентность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Тестиров</w:t>
            </w:r>
            <w:r>
              <w:rPr>
                <w:rFonts w:ascii="Times New Roman" w:hAnsi="Times New Roman"/>
              </w:rPr>
              <w:t>а</w:t>
            </w:r>
            <w:r w:rsidRPr="00190534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2 раза в год – по плану работы  </w:t>
            </w:r>
          </w:p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90534">
              <w:rPr>
                <w:rFonts w:ascii="Times New Roman" w:hAnsi="Times New Roman"/>
              </w:rPr>
              <w:t xml:space="preserve">По окончании </w:t>
            </w:r>
            <w:proofErr w:type="spellStart"/>
            <w:r w:rsidRPr="00190534">
              <w:rPr>
                <w:rFonts w:ascii="Times New Roman" w:hAnsi="Times New Roman"/>
              </w:rPr>
              <w:t>тестирова-ния</w:t>
            </w:r>
            <w:proofErr w:type="spellEnd"/>
            <w:r w:rsidRPr="00190534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85C8A" w:rsidRPr="00190534" w:rsidTr="00E61901">
        <w:trPr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8A" w:rsidRPr="00190534" w:rsidRDefault="00285C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ind w:firstLine="6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Результативность педагогической деятельности за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90534">
              <w:rPr>
                <w:rFonts w:ascii="Times New Roman" w:hAnsi="Times New Roman"/>
              </w:rPr>
              <w:t>Самопрезен-тация</w:t>
            </w:r>
            <w:proofErr w:type="spellEnd"/>
            <w:r w:rsidRPr="00190534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собеседова-ние</w:t>
            </w:r>
            <w:proofErr w:type="spellEnd"/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 – май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год </w:t>
            </w:r>
          </w:p>
          <w:p w:rsidR="00285C8A" w:rsidRPr="00190534" w:rsidRDefault="00285C8A">
            <w:pPr>
              <w:jc w:val="center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(по окончании учебного года)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8A" w:rsidRDefault="00285C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</w:tbl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190534" w:rsidRPr="00190534" w:rsidRDefault="00190534" w:rsidP="00190534">
      <w:pPr>
        <w:jc w:val="center"/>
        <w:rPr>
          <w:rFonts w:ascii="Times New Roman" w:hAnsi="Times New Roman"/>
          <w:b/>
        </w:rPr>
      </w:pPr>
      <w:r w:rsidRPr="00190534">
        <w:rPr>
          <w:rFonts w:ascii="Times New Roman" w:hAnsi="Times New Roman"/>
          <w:b/>
        </w:rPr>
        <w:lastRenderedPageBreak/>
        <w:t>План-график должностного (</w:t>
      </w:r>
      <w:proofErr w:type="spellStart"/>
      <w:r w:rsidRPr="00190534">
        <w:rPr>
          <w:rFonts w:ascii="Times New Roman" w:hAnsi="Times New Roman"/>
          <w:b/>
        </w:rPr>
        <w:t>внутрисадового</w:t>
      </w:r>
      <w:proofErr w:type="spellEnd"/>
      <w:r w:rsidRPr="00190534">
        <w:rPr>
          <w:rFonts w:ascii="Times New Roman" w:hAnsi="Times New Roman"/>
          <w:b/>
        </w:rPr>
        <w:t>) контроля на 201</w:t>
      </w:r>
      <w:r w:rsidR="00285C8A">
        <w:rPr>
          <w:rFonts w:ascii="Times New Roman" w:hAnsi="Times New Roman"/>
          <w:b/>
        </w:rPr>
        <w:t>4</w:t>
      </w:r>
      <w:r w:rsidRPr="00190534">
        <w:rPr>
          <w:rFonts w:ascii="Times New Roman" w:hAnsi="Times New Roman"/>
          <w:b/>
        </w:rPr>
        <w:t xml:space="preserve"> – 201</w:t>
      </w:r>
      <w:r w:rsidR="00285C8A">
        <w:rPr>
          <w:rFonts w:ascii="Times New Roman" w:hAnsi="Times New Roman"/>
          <w:b/>
        </w:rPr>
        <w:t>5</w:t>
      </w:r>
      <w:r w:rsidRPr="00190534">
        <w:rPr>
          <w:rFonts w:ascii="Times New Roman" w:hAnsi="Times New Roman"/>
          <w:b/>
        </w:rPr>
        <w:t xml:space="preserve"> учебный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709"/>
        <w:gridCol w:w="1134"/>
        <w:gridCol w:w="3402"/>
        <w:gridCol w:w="1843"/>
        <w:gridCol w:w="2404"/>
        <w:gridCol w:w="1771"/>
        <w:gridCol w:w="1771"/>
      </w:tblGrid>
      <w:tr w:rsidR="00190534" w:rsidRPr="00190534" w:rsidTr="00285C8A">
        <w:trPr>
          <w:trHeight w:val="4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0534">
              <w:rPr>
                <w:rFonts w:ascii="Times New Roman" w:hAnsi="Times New Roman"/>
                <w:b/>
              </w:rPr>
              <w:t>п</w:t>
            </w:r>
            <w:proofErr w:type="gramEnd"/>
            <w:r w:rsidRPr="0019053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190534">
              <w:rPr>
                <w:rFonts w:ascii="Times New Roman" w:hAnsi="Times New Roman"/>
                <w:b/>
              </w:rPr>
              <w:t>Ответствен-</w:t>
            </w:r>
            <w:proofErr w:type="spellStart"/>
            <w:r w:rsidRPr="00190534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Вид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ind w:left="35"/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Тема и цель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Периодич-ность</w:t>
            </w:r>
            <w:proofErr w:type="spellEnd"/>
            <w:proofErr w:type="gramEnd"/>
            <w:r w:rsidRPr="00190534">
              <w:rPr>
                <w:rFonts w:ascii="Times New Roman" w:hAnsi="Times New Roman"/>
                <w:b/>
              </w:rPr>
              <w:t xml:space="preserve"> и 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90534">
              <w:rPr>
                <w:rFonts w:ascii="Times New Roman" w:hAnsi="Times New Roman"/>
                <w:b/>
              </w:rPr>
              <w:t xml:space="preserve">Форма и место </w:t>
            </w:r>
            <w:proofErr w:type="spellStart"/>
            <w:proofErr w:type="gramStart"/>
            <w:r w:rsidRPr="00190534">
              <w:rPr>
                <w:rFonts w:ascii="Times New Roman" w:hAnsi="Times New Roman"/>
                <w:b/>
              </w:rPr>
              <w:t>представле-ния</w:t>
            </w:r>
            <w:proofErr w:type="spellEnd"/>
            <w:proofErr w:type="gramEnd"/>
            <w:r w:rsidRPr="00190534">
              <w:rPr>
                <w:rFonts w:ascii="Times New Roman" w:hAnsi="Times New Roman"/>
                <w:b/>
              </w:rPr>
              <w:t xml:space="preserve"> результатов контроля</w:t>
            </w:r>
          </w:p>
        </w:tc>
      </w:tr>
      <w:tr w:rsidR="00190534" w:rsidRPr="00190534" w:rsidTr="00285C8A">
        <w:trPr>
          <w:cantSplit/>
          <w:trHeight w:val="176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285C8A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5C8A"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534" w:rsidRPr="00285C8A" w:rsidRDefault="00190534" w:rsidP="00285C8A">
            <w:pPr>
              <w:ind w:left="35" w:right="1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5C8A">
              <w:rPr>
                <w:rFonts w:ascii="Times New Roman" w:hAnsi="Times New Roman"/>
                <w:b/>
                <w:sz w:val="28"/>
                <w:szCs w:val="28"/>
              </w:rPr>
              <w:t>плановый</w:t>
            </w:r>
          </w:p>
          <w:p w:rsidR="00190534" w:rsidRPr="00285C8A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285C8A" w:rsidRDefault="00190534" w:rsidP="00285C8A">
            <w:pPr>
              <w:ind w:left="35" w:right="1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5C8A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Тема «Организация питания в детском саду»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Цель: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  <w:spacing w:val="-2"/>
              </w:rPr>
              <w:t xml:space="preserve">изучение состояния работы в детском саду по организации питания воспитанников в соответствии с санитарно-эпидемиологическими требованиями к организации питания в дошкольных </w:t>
            </w:r>
            <w:proofErr w:type="gramStart"/>
            <w:r w:rsidRPr="00190534">
              <w:rPr>
                <w:rFonts w:ascii="Times New Roman" w:hAnsi="Times New Roman"/>
                <w:spacing w:val="-2"/>
              </w:rPr>
              <w:t>образователь-</w:t>
            </w:r>
            <w:proofErr w:type="spellStart"/>
            <w:r w:rsidRPr="00190534">
              <w:rPr>
                <w:rFonts w:ascii="Times New Roman" w:hAnsi="Times New Roman"/>
                <w:spacing w:val="-2"/>
              </w:rPr>
              <w:t>ных</w:t>
            </w:r>
            <w:proofErr w:type="spellEnd"/>
            <w:proofErr w:type="gramEnd"/>
            <w:r w:rsidRPr="00190534">
              <w:rPr>
                <w:rFonts w:ascii="Times New Roman" w:hAnsi="Times New Roman"/>
                <w:spacing w:val="-2"/>
              </w:rPr>
              <w:t xml:space="preserve">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процесс организации питания воспитанников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изучение документации;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обследование помещений пищеблока и складских помещений для хранения продуктов;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наблюдение за организацией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производст</w:t>
            </w:r>
            <w:proofErr w:type="spellEnd"/>
            <w:r w:rsidRPr="00190534">
              <w:rPr>
                <w:rFonts w:ascii="Times New Roman" w:hAnsi="Times New Roman"/>
              </w:rPr>
              <w:t>-венного</w:t>
            </w:r>
            <w:proofErr w:type="gramEnd"/>
            <w:r w:rsidRPr="00190534">
              <w:rPr>
                <w:rFonts w:ascii="Times New Roman" w:hAnsi="Times New Roman"/>
              </w:rPr>
              <w:t xml:space="preserve"> процесса и процесса питания в группах;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беседа с персоналом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год, январь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о результатах контроля на Общем собрании трудового коллектива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плановый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работы по организации и проведению методических мероприятий в детском саду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и анализ документации;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год, май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справка о результатах контроля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Педагогичес</w:t>
            </w:r>
            <w:proofErr w:type="spellEnd"/>
            <w:r w:rsidRPr="00190534">
              <w:rPr>
                <w:rFonts w:ascii="Times New Roman" w:hAnsi="Times New Roman"/>
              </w:rPr>
              <w:t>-ком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совете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85C8A" w:rsidRDefault="00285C8A" w:rsidP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комплексное изучение работы педагогов,  соответствие содержания образования реализуемой программе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90534">
              <w:rPr>
                <w:rFonts w:ascii="Times New Roman" w:hAnsi="Times New Roman"/>
              </w:rPr>
              <w:t>воспитательно</w:t>
            </w:r>
            <w:proofErr w:type="spellEnd"/>
            <w:r w:rsidRPr="00190534">
              <w:rPr>
                <w:rFonts w:ascii="Times New Roman" w:hAnsi="Times New Roman"/>
              </w:rPr>
              <w:t>-образователь-</w:t>
            </w:r>
            <w:proofErr w:type="spellStart"/>
            <w:r w:rsidRPr="00190534">
              <w:rPr>
                <w:rFonts w:ascii="Times New Roman" w:hAnsi="Times New Roman"/>
              </w:rPr>
              <w:t>ный</w:t>
            </w:r>
            <w:proofErr w:type="spellEnd"/>
            <w:r w:rsidRPr="00190534">
              <w:rPr>
                <w:rFonts w:ascii="Times New Roman" w:hAnsi="Times New Roman"/>
              </w:rPr>
              <w:t xml:space="preserve"> процесс в </w:t>
            </w:r>
            <w:proofErr w:type="gramStart"/>
            <w:r w:rsidRPr="00190534">
              <w:rPr>
                <w:rFonts w:ascii="Times New Roman" w:hAnsi="Times New Roman"/>
              </w:rPr>
              <w:t>подготовитель-ной</w:t>
            </w:r>
            <w:proofErr w:type="gramEnd"/>
            <w:r w:rsidRPr="00190534">
              <w:rPr>
                <w:rFonts w:ascii="Times New Roman" w:hAnsi="Times New Roman"/>
              </w:rPr>
              <w:t xml:space="preserve"> к школе группе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обследование;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беседа с педагогами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год, апрель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Педагогическом совете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выполнению работниками ДОУ требований охраны труда и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инструкции </w:t>
            </w:r>
            <w:proofErr w:type="gramStart"/>
            <w:r w:rsidRPr="00190534">
              <w:rPr>
                <w:rFonts w:ascii="Times New Roman" w:hAnsi="Times New Roman"/>
              </w:rPr>
              <w:t>по</w:t>
            </w:r>
            <w:proofErr w:type="gramEnd"/>
            <w:r w:rsidRPr="00190534">
              <w:rPr>
                <w:rFonts w:ascii="Times New Roman" w:hAnsi="Times New Roman"/>
              </w:rPr>
              <w:t xml:space="preserve"> </w:t>
            </w:r>
            <w:proofErr w:type="gramStart"/>
            <w:r w:rsidRPr="00190534">
              <w:rPr>
                <w:rFonts w:ascii="Times New Roman" w:hAnsi="Times New Roman"/>
              </w:rPr>
              <w:t>ОТ</w:t>
            </w:r>
            <w:proofErr w:type="gramEnd"/>
            <w:r w:rsidRPr="00190534">
              <w:rPr>
                <w:rFonts w:ascii="Times New Roman" w:hAnsi="Times New Roman"/>
              </w:rPr>
              <w:t xml:space="preserve"> и безопасности образователь-</w:t>
            </w:r>
            <w:proofErr w:type="spellStart"/>
            <w:r w:rsidRPr="00190534">
              <w:rPr>
                <w:rFonts w:ascii="Times New Roman" w:hAnsi="Times New Roman"/>
              </w:rPr>
              <w:t>ного</w:t>
            </w:r>
            <w:proofErr w:type="spellEnd"/>
            <w:r w:rsidRPr="00190534">
              <w:rPr>
                <w:rFonts w:ascii="Times New Roman" w:hAnsi="Times New Roman"/>
              </w:rPr>
              <w:t xml:space="preserve"> процесса, деятельность работников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 с работниками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1 раз в квартал, сентябрь, декабрь, март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68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работы с детьми, находящимися в социально опасном положении (СОП)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работа с семьями СОП в ДОУ; деятельность общественного инспектора по охране прав детей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и анализ документации;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беседа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6 месяцев, октябрь, май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справка по результатам контроля на Педагогическом совете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работы по музыкальному воспитанию детей в процессе проведения детских праздников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детские праздники (подготовка и проведение)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анализ, беседа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3 раза в год – октябрь, декабрь, март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оперативном совещании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85C8A" w:rsidRDefault="00285C8A" w:rsidP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Тема «Орг</w:t>
            </w:r>
            <w:r w:rsidR="00285C8A">
              <w:rPr>
                <w:rFonts w:ascii="Times New Roman" w:hAnsi="Times New Roman"/>
              </w:rPr>
              <w:t>анизация работы по образователь</w:t>
            </w:r>
            <w:r w:rsidRPr="00190534">
              <w:rPr>
                <w:rFonts w:ascii="Times New Roman" w:hAnsi="Times New Roman"/>
              </w:rPr>
              <w:t>ной области «</w:t>
            </w:r>
            <w:proofErr w:type="spellStart"/>
            <w:r w:rsidRPr="00190534">
              <w:rPr>
                <w:rFonts w:ascii="Times New Roman" w:hAnsi="Times New Roman"/>
              </w:rPr>
              <w:t>Безопаснось</w:t>
            </w:r>
            <w:proofErr w:type="spellEnd"/>
            <w:r w:rsidRPr="00190534">
              <w:rPr>
                <w:rFonts w:ascii="Times New Roman" w:hAnsi="Times New Roman"/>
              </w:rPr>
              <w:t>»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Цель: анализ системы работы в ДОУ по </w:t>
            </w:r>
            <w:proofErr w:type="gramStart"/>
            <w:r w:rsidRPr="00190534">
              <w:rPr>
                <w:rFonts w:ascii="Times New Roman" w:hAnsi="Times New Roman"/>
              </w:rPr>
              <w:t>образователь-ной</w:t>
            </w:r>
            <w:proofErr w:type="gramEnd"/>
            <w:r w:rsidRPr="00190534">
              <w:rPr>
                <w:rFonts w:ascii="Times New Roman" w:hAnsi="Times New Roman"/>
              </w:rPr>
              <w:t xml:space="preserve"> области «Безопасность»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90534">
              <w:rPr>
                <w:rFonts w:ascii="Times New Roman" w:hAnsi="Times New Roman"/>
              </w:rPr>
              <w:t>воспитательно</w:t>
            </w:r>
            <w:proofErr w:type="spellEnd"/>
            <w:r w:rsidRPr="00190534">
              <w:rPr>
                <w:rFonts w:ascii="Times New Roman" w:hAnsi="Times New Roman"/>
              </w:rPr>
              <w:t>-образователь-</w:t>
            </w:r>
            <w:proofErr w:type="spellStart"/>
            <w:r w:rsidRPr="00190534">
              <w:rPr>
                <w:rFonts w:ascii="Times New Roman" w:hAnsi="Times New Roman"/>
              </w:rPr>
              <w:t>ный</w:t>
            </w:r>
            <w:proofErr w:type="spellEnd"/>
            <w:r w:rsidRPr="00190534">
              <w:rPr>
                <w:rFonts w:ascii="Times New Roman" w:hAnsi="Times New Roman"/>
              </w:rPr>
              <w:t xml:space="preserve"> процесс по </w:t>
            </w:r>
            <w:proofErr w:type="gramStart"/>
            <w:r w:rsidRPr="00190534">
              <w:rPr>
                <w:rFonts w:ascii="Times New Roman" w:hAnsi="Times New Roman"/>
              </w:rPr>
              <w:t>образователь-ной</w:t>
            </w:r>
            <w:proofErr w:type="gramEnd"/>
            <w:r w:rsidRPr="00190534">
              <w:rPr>
                <w:rFonts w:ascii="Times New Roman" w:hAnsi="Times New Roman"/>
              </w:rPr>
              <w:t xml:space="preserve"> области «Безопасность», основная общеобразовательная программа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анализ,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год, декабрь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Педагогическом совете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85C8A" w:rsidRDefault="00285C8A" w:rsidP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выполнению рабочих программ учебных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рабочие программы учебных дисциплин; планы </w:t>
            </w:r>
            <w:proofErr w:type="spellStart"/>
            <w:r w:rsidRPr="00190534">
              <w:rPr>
                <w:rFonts w:ascii="Times New Roman" w:hAnsi="Times New Roman"/>
              </w:rPr>
              <w:t>воспитательно</w:t>
            </w:r>
            <w:proofErr w:type="spellEnd"/>
            <w:r w:rsidRPr="00190534">
              <w:rPr>
                <w:rFonts w:ascii="Times New Roman" w:hAnsi="Times New Roman"/>
              </w:rPr>
              <w:t>-образователь-ной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год, декабрь, 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Педагогическом совете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</w:t>
            </w:r>
            <w:r w:rsidR="00285C8A">
              <w:rPr>
                <w:rFonts w:ascii="Times New Roman" w:hAnsi="Times New Roman"/>
              </w:rPr>
              <w:t>оты по проведению непосредствен</w:t>
            </w:r>
            <w:r w:rsidRPr="00190534">
              <w:rPr>
                <w:rFonts w:ascii="Times New Roman" w:hAnsi="Times New Roman"/>
              </w:rPr>
              <w:t xml:space="preserve">но </w:t>
            </w:r>
            <w:proofErr w:type="gramStart"/>
            <w:r w:rsidRPr="00190534">
              <w:rPr>
                <w:rFonts w:ascii="Times New Roman" w:hAnsi="Times New Roman"/>
              </w:rPr>
              <w:t>образователь-ной</w:t>
            </w:r>
            <w:proofErr w:type="gramEnd"/>
            <w:r w:rsidRPr="00190534">
              <w:rPr>
                <w:rFonts w:ascii="Times New Roman" w:hAnsi="Times New Roman"/>
              </w:rPr>
              <w:t xml:space="preserve"> деятельности (НОД); выявление эффективных методов и приемов образования и развития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анализ НОД; анализ документации (планы </w:t>
            </w:r>
            <w:proofErr w:type="spellStart"/>
            <w:r w:rsidRPr="00190534">
              <w:rPr>
                <w:rFonts w:ascii="Times New Roman" w:hAnsi="Times New Roman"/>
              </w:rPr>
              <w:t>воспитательно</w:t>
            </w:r>
            <w:proofErr w:type="spellEnd"/>
            <w:r w:rsidRPr="00190534">
              <w:rPr>
                <w:rFonts w:ascii="Times New Roman" w:hAnsi="Times New Roman"/>
              </w:rPr>
              <w:t>-образователь-ной работы, рабочие программы учебных дисциплин); анализ продуктов детской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оперативном совещании</w:t>
            </w:r>
          </w:p>
        </w:tc>
      </w:tr>
      <w:tr w:rsidR="00190534" w:rsidRPr="00190534" w:rsidTr="00285C8A">
        <w:trPr>
          <w:cantSplit/>
          <w:trHeight w:val="116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изучение состояния работы по организации и проведению закаливающих и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оздоровитель-ных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мероприятий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спортивные досуги и развлечения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год, сентябрь, декабрь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Педагогическом совете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85C8A" w:rsidRDefault="00285C8A" w:rsidP="00285C8A">
            <w:pPr>
              <w:pStyle w:val="af2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Тема «Обновление предметно-развивающей среды в группах в соответствии с ФГ</w:t>
            </w:r>
            <w:r w:rsidR="00285C8A">
              <w:rPr>
                <w:rFonts w:ascii="Times New Roman" w:hAnsi="Times New Roman"/>
              </w:rPr>
              <w:t>ОС</w:t>
            </w:r>
            <w:r w:rsidRPr="00190534">
              <w:rPr>
                <w:rFonts w:ascii="Times New Roman" w:hAnsi="Times New Roman"/>
              </w:rPr>
              <w:t>»</w:t>
            </w:r>
          </w:p>
          <w:p w:rsidR="00190534" w:rsidRPr="00190534" w:rsidRDefault="00190534">
            <w:pPr>
              <w:pStyle w:val="af2"/>
              <w:spacing w:before="0" w:after="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85C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Цель: обеспечение выполнения требований к созданию предметно-развивающей среды, </w:t>
            </w:r>
            <w:proofErr w:type="gramStart"/>
            <w:r w:rsidRPr="00285C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обеспечиваю-щей</w:t>
            </w:r>
            <w:proofErr w:type="gramEnd"/>
            <w:r w:rsidRPr="00285C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реализацию основной </w:t>
            </w:r>
            <w:proofErr w:type="spellStart"/>
            <w:r w:rsidRPr="00285C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общеобразова</w:t>
            </w:r>
            <w:proofErr w:type="spellEnd"/>
            <w:r w:rsidRPr="00285C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-тельной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предметно-развивающая среда в группах, основная общеобразовательная программа, федеральные государственные требования к условиям реализации основной общеобразовательной 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анализ,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год, 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справка по результатам контроля на Педагогическом совете</w:t>
            </w:r>
          </w:p>
        </w:tc>
      </w:tr>
      <w:tr w:rsidR="00190534" w:rsidRPr="00190534" w:rsidTr="00285C8A">
        <w:trPr>
          <w:cantSplit/>
          <w:trHeight w:val="116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работы по организации питания детей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процесс питания воспитанников во всех возрастных группах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месяц, сентябрь – 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системы работы педагогов по оздоровлению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работа по оздоровлению воспитанников: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специально организованные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оздоровитель-ные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мероприятия;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физкультурные досуги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наблюдение, изучение и анализ планов проведения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оздоровитель-ных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2 раза в год, декабрь, 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системы работы младшего обслуживающего персонала в соответствии с требованиями к санитарному состоянию групповых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деятельность младшего </w:t>
            </w:r>
            <w:proofErr w:type="gramStart"/>
            <w:r w:rsidRPr="00190534">
              <w:rPr>
                <w:rFonts w:ascii="Times New Roman" w:hAnsi="Times New Roman"/>
              </w:rPr>
              <w:t>обслуживаю-</w:t>
            </w:r>
            <w:proofErr w:type="spellStart"/>
            <w:r w:rsidRPr="00190534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персонала;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графики уборки помещений и смены белья;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инструкции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анализ,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выполнению требований к хранению продуктов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условия хранения продуктов;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документация кладовщика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журнал бракеража сырой продукции на оперативном совещании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работы по соблюдению технологии приготовления блюд, правил кулинарной обработки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процесс приготовления пищи;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технологичес</w:t>
            </w:r>
            <w:proofErr w:type="spellEnd"/>
            <w:r w:rsidRPr="00190534">
              <w:rPr>
                <w:rFonts w:ascii="Times New Roman" w:hAnsi="Times New Roman"/>
              </w:rPr>
              <w:t>-кие</w:t>
            </w:r>
            <w:proofErr w:type="gramEnd"/>
            <w:r w:rsidRPr="00190534">
              <w:rPr>
                <w:rFonts w:ascii="Times New Roman" w:hAnsi="Times New Roman"/>
              </w:rPr>
              <w:t xml:space="preserve"> карты;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качество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приго-товленных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блюд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анализ документации, беседа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журнал готовой сырой продукции на оперативном совещании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ремо</w:t>
            </w:r>
            <w:r w:rsidR="00285C8A">
              <w:rPr>
                <w:rFonts w:ascii="Times New Roman" w:hAnsi="Times New Roman"/>
              </w:rPr>
              <w:t>нту и обслуживанию электрообору</w:t>
            </w:r>
            <w:r w:rsidRPr="00190534">
              <w:rPr>
                <w:rFonts w:ascii="Times New Roman" w:hAnsi="Times New Roman"/>
              </w:rPr>
              <w:t>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деятельность работников </w:t>
            </w:r>
            <w:proofErr w:type="gramStart"/>
            <w:r w:rsidRPr="00190534">
              <w:rPr>
                <w:rFonts w:ascii="Times New Roman" w:hAnsi="Times New Roman"/>
              </w:rPr>
              <w:t>обслуживаю-щей</w:t>
            </w:r>
            <w:proofErr w:type="gramEnd"/>
            <w:r w:rsidRPr="00190534">
              <w:rPr>
                <w:rFonts w:ascii="Times New Roman" w:hAnsi="Times New Roman"/>
              </w:rPr>
              <w:t xml:space="preserve"> организации;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электрообору-дование</w:t>
            </w:r>
            <w:proofErr w:type="spellEnd"/>
            <w:proofErr w:type="gramEnd"/>
            <w:r w:rsidRPr="00190534">
              <w:rPr>
                <w:rFonts w:ascii="Times New Roman" w:hAnsi="Times New Roman"/>
              </w:rPr>
              <w:t xml:space="preserve"> и приборы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журнал учета времени и работ по обслуживанию электросетей и электрооборудования на оперативном совещании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своевременному ремонту мебели, оборудования,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деятельность рабочего по обслуживанию здания;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мебель, оборудование,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инвентарь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 с работниками детского сада, рабочим по обслуживанию здания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журнал </w:t>
            </w:r>
            <w:proofErr w:type="spellStart"/>
            <w:r w:rsidRPr="00190534">
              <w:rPr>
                <w:rFonts w:ascii="Times New Roman" w:hAnsi="Times New Roman"/>
              </w:rPr>
              <w:t>административ</w:t>
            </w:r>
            <w:proofErr w:type="spellEnd"/>
            <w:r w:rsidRPr="00190534">
              <w:rPr>
                <w:rFonts w:ascii="Times New Roman" w:hAnsi="Times New Roman"/>
              </w:rPr>
              <w:t>-но-</w:t>
            </w:r>
            <w:proofErr w:type="spellStart"/>
            <w:r w:rsidRPr="00190534">
              <w:rPr>
                <w:rFonts w:ascii="Times New Roman" w:hAnsi="Times New Roman"/>
              </w:rPr>
              <w:t>общест</w:t>
            </w:r>
            <w:proofErr w:type="spellEnd"/>
            <w:r w:rsidRPr="00190534">
              <w:rPr>
                <w:rFonts w:ascii="Times New Roman" w:hAnsi="Times New Roman"/>
              </w:rPr>
              <w:t xml:space="preserve">-венного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конт</w:t>
            </w:r>
            <w:proofErr w:type="spellEnd"/>
            <w:r w:rsidRPr="00190534">
              <w:rPr>
                <w:rFonts w:ascii="Times New Roman" w:hAnsi="Times New Roman"/>
              </w:rPr>
              <w:t>-роля</w:t>
            </w:r>
            <w:proofErr w:type="gramEnd"/>
            <w:r w:rsidRPr="00190534">
              <w:rPr>
                <w:rFonts w:ascii="Times New Roman" w:hAnsi="Times New Roman"/>
              </w:rPr>
              <w:t xml:space="preserve"> на оперативном совещании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обеспечению сохранности материальных ценностей и имущества в здании и на территории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деятельность сторожей;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материальные ценности и имущество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наблюдение, беседа, анализ документации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акты списания на оперативном совещании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выполнению санитарных правил к содержанию помещений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деятельность уборщика служебных помещений;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помещения, закрепленные за уборщиком служебных помещений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соблюдению требований к содержанию территории ДОУ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деятельность дворников;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- территория ДОУ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  <w:tr w:rsidR="00190534" w:rsidRPr="00190534" w:rsidTr="00285C8A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pStyle w:val="af5"/>
              <w:numPr>
                <w:ilvl w:val="0"/>
                <w:numId w:val="15"/>
              </w:numPr>
              <w:tabs>
                <w:tab w:val="left" w:pos="7378"/>
              </w:tabs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90534" w:rsidRPr="00190534" w:rsidRDefault="00190534" w:rsidP="00285C8A">
            <w:pPr>
              <w:tabs>
                <w:tab w:val="left" w:pos="7378"/>
              </w:tabs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плановый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текущий</w:t>
            </w:r>
          </w:p>
          <w:p w:rsidR="00190534" w:rsidRPr="00190534" w:rsidRDefault="00190534" w:rsidP="00285C8A">
            <w:pPr>
              <w:tabs>
                <w:tab w:val="left" w:pos="7378"/>
              </w:tabs>
              <w:ind w:left="35"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изучение состояния дел по организации стирки белья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деятельность оператора стиральных машин;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- результаты труда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наблюдение, беседа</w:t>
            </w:r>
          </w:p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>1 раз в месяц, сентябрь – 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tabs>
                <w:tab w:val="left" w:pos="7378"/>
              </w:tabs>
              <w:jc w:val="both"/>
              <w:rPr>
                <w:rFonts w:ascii="Times New Roman" w:eastAsia="Times New Roman" w:hAnsi="Times New Roman"/>
              </w:rPr>
            </w:pPr>
            <w:r w:rsidRPr="00190534">
              <w:rPr>
                <w:rFonts w:ascii="Times New Roman" w:hAnsi="Times New Roman"/>
              </w:rPr>
              <w:t xml:space="preserve">приказ на </w:t>
            </w:r>
            <w:proofErr w:type="spellStart"/>
            <w:proofErr w:type="gramStart"/>
            <w:r w:rsidRPr="00190534">
              <w:rPr>
                <w:rFonts w:ascii="Times New Roman" w:hAnsi="Times New Roman"/>
              </w:rPr>
              <w:t>информацион</w:t>
            </w:r>
            <w:proofErr w:type="spellEnd"/>
            <w:r w:rsidRPr="00190534">
              <w:rPr>
                <w:rFonts w:ascii="Times New Roman" w:hAnsi="Times New Roman"/>
              </w:rPr>
              <w:t>-ном</w:t>
            </w:r>
            <w:proofErr w:type="gramEnd"/>
            <w:r w:rsidRPr="00190534">
              <w:rPr>
                <w:rFonts w:ascii="Times New Roman" w:hAnsi="Times New Roman"/>
              </w:rPr>
              <w:t xml:space="preserve"> стенде детского сада </w:t>
            </w:r>
          </w:p>
        </w:tc>
      </w:tr>
    </w:tbl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285C8A" w:rsidRDefault="00285C8A" w:rsidP="00190534">
      <w:pPr>
        <w:jc w:val="center"/>
        <w:rPr>
          <w:rFonts w:ascii="Times New Roman" w:hAnsi="Times New Roman"/>
          <w:b/>
        </w:rPr>
      </w:pPr>
    </w:p>
    <w:p w:rsidR="00190534" w:rsidRPr="00285C8A" w:rsidRDefault="00190534" w:rsidP="00190534">
      <w:pPr>
        <w:jc w:val="center"/>
        <w:rPr>
          <w:rFonts w:ascii="Times New Roman" w:hAnsi="Times New Roman"/>
          <w:b/>
          <w:sz w:val="32"/>
          <w:szCs w:val="32"/>
        </w:rPr>
      </w:pPr>
      <w:r w:rsidRPr="00285C8A">
        <w:rPr>
          <w:rFonts w:ascii="Times New Roman" w:hAnsi="Times New Roman"/>
          <w:b/>
          <w:sz w:val="32"/>
          <w:szCs w:val="32"/>
        </w:rPr>
        <w:lastRenderedPageBreak/>
        <w:t xml:space="preserve">План мероприятий по подготовке детского сада к работе в зимний период </w:t>
      </w:r>
    </w:p>
    <w:p w:rsidR="00190534" w:rsidRPr="00285C8A" w:rsidRDefault="00285C8A" w:rsidP="00285C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  <w:r w:rsidR="00190534" w:rsidRPr="00285C8A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5</w:t>
      </w:r>
      <w:r w:rsidR="00190534" w:rsidRPr="00285C8A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126"/>
        <w:gridCol w:w="1985"/>
        <w:gridCol w:w="2126"/>
      </w:tblGrid>
      <w:tr w:rsidR="00190534" w:rsidRPr="00190534" w:rsidTr="00285C8A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Наименование 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ind w:left="-24"/>
              <w:jc w:val="center"/>
              <w:rPr>
                <w:rFonts w:ascii="Times New Roman" w:eastAsia="Times New Roman" w:hAnsi="Times New Roman"/>
                <w:b/>
              </w:rPr>
            </w:pPr>
            <w:r w:rsidRPr="006C74BC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190534" w:rsidRPr="00190534" w:rsidTr="00285C8A">
        <w:trPr>
          <w:trHeight w:val="11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Подготовка овощехранилища для закладок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ind w:left="-24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34" w:rsidRPr="00190534" w:rsidTr="00285C8A">
        <w:trPr>
          <w:trHeight w:val="11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Проведение мероприятий по подготовке детского сада к отопительному сезону:</w:t>
            </w:r>
          </w:p>
          <w:p w:rsidR="00190534" w:rsidRPr="00190534" w:rsidRDefault="00190534" w:rsidP="00D05369">
            <w:pPr>
              <w:numPr>
                <w:ilvl w:val="0"/>
                <w:numId w:val="16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организация испытания оборудования источников теплоты, тепловых сетей на плотность и прочность;</w:t>
            </w:r>
          </w:p>
          <w:p w:rsidR="00190534" w:rsidRPr="00190534" w:rsidRDefault="00190534" w:rsidP="00D05369">
            <w:pPr>
              <w:numPr>
                <w:ilvl w:val="0"/>
                <w:numId w:val="16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организация промывки оборудования и коммуникаций источников теплоты, трубопроводов тепловых сетей;</w:t>
            </w:r>
          </w:p>
          <w:p w:rsidR="00190534" w:rsidRPr="00190534" w:rsidRDefault="00190534" w:rsidP="00D05369">
            <w:pPr>
              <w:numPr>
                <w:ilvl w:val="0"/>
                <w:numId w:val="16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проверка исправности приборов учета;</w:t>
            </w:r>
          </w:p>
          <w:p w:rsidR="00190534" w:rsidRPr="00190534" w:rsidRDefault="00190534" w:rsidP="00D05369">
            <w:pPr>
              <w:numPr>
                <w:ilvl w:val="0"/>
                <w:numId w:val="16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</w:rPr>
            </w:pPr>
            <w:r w:rsidRPr="00190534">
              <w:rPr>
                <w:rFonts w:ascii="Times New Roman" w:hAnsi="Times New Roman"/>
              </w:rPr>
              <w:t>заполнение паспорта готовности детского сада к эксплуатации в осенне-зимний период;</w:t>
            </w:r>
          </w:p>
          <w:p w:rsidR="00190534" w:rsidRPr="00190534" w:rsidRDefault="00190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своевременное и качественное техническое обслуживание и ремонт инженерных сетей обслуживающей организацией и осмотр систем энергопотребления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285C8A">
            <w:pPr>
              <w:ind w:left="-24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6C74BC" w:rsidRPr="00190534" w:rsidTr="00285C8A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Проведение остекления окон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6C74BC" w:rsidRPr="00190534" w:rsidTr="00285C8A">
        <w:trPr>
          <w:trHeight w:val="70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Проведение измерения сопротивления изоляции электроприводов, системы заземления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6C74BC" w:rsidRPr="00190534" w:rsidTr="00285C8A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Ремонт хозяйственного инвентаря (лопаты, скребки)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4BC" w:rsidRPr="00190534" w:rsidTr="00285C8A">
        <w:trPr>
          <w:trHeight w:val="22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Проверка приборов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190534" w:rsidRDefault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190534" w:rsidRPr="00190534" w:rsidTr="00285C8A"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Утепление оконных 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До 1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ind w:left="-24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190534" w:rsidRPr="00190534" w:rsidTr="00285C8A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lastRenderedPageBreak/>
              <w:t>Проведение с воспитанниками детского сада бесед  по профилактике   детского травматизма и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ind w:left="-24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  <w:tr w:rsidR="00190534" w:rsidRPr="00190534" w:rsidTr="00285C8A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Консультации с родителями и сотрудниками по профилактике травматизма и простудных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ind w:left="-24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Старшая мед</w:t>
            </w:r>
            <w:proofErr w:type="gramStart"/>
            <w:r w:rsidRPr="006C74BC">
              <w:rPr>
                <w:rFonts w:ascii="Times New Roman" w:hAnsi="Times New Roman"/>
              </w:rPr>
              <w:t>.</w:t>
            </w:r>
            <w:proofErr w:type="gramEnd"/>
            <w:r w:rsidRPr="006C74BC">
              <w:rPr>
                <w:rFonts w:ascii="Times New Roman" w:hAnsi="Times New Roman"/>
              </w:rPr>
              <w:t xml:space="preserve"> </w:t>
            </w:r>
            <w:proofErr w:type="gramStart"/>
            <w:r w:rsidRPr="006C74BC">
              <w:rPr>
                <w:rFonts w:ascii="Times New Roman" w:hAnsi="Times New Roman"/>
              </w:rPr>
              <w:t>с</w:t>
            </w:r>
            <w:proofErr w:type="gramEnd"/>
            <w:r w:rsidRPr="006C74BC">
              <w:rPr>
                <w:rFonts w:ascii="Times New Roman" w:hAnsi="Times New Roman"/>
              </w:rPr>
              <w:t>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 </w:t>
            </w:r>
          </w:p>
        </w:tc>
      </w:tr>
    </w:tbl>
    <w:p w:rsidR="00190534" w:rsidRPr="00190534" w:rsidRDefault="00190534" w:rsidP="00190534">
      <w:pPr>
        <w:jc w:val="center"/>
        <w:rPr>
          <w:rFonts w:ascii="Times New Roman" w:hAnsi="Times New Roman"/>
          <w:b/>
        </w:rPr>
      </w:pPr>
      <w:r w:rsidRPr="00190534">
        <w:rPr>
          <w:rFonts w:ascii="Times New Roman" w:hAnsi="Times New Roman"/>
          <w:b/>
        </w:rPr>
        <w:t xml:space="preserve">План мероприятий по совершенствованию развивающей среды, </w:t>
      </w:r>
    </w:p>
    <w:p w:rsidR="00190534" w:rsidRPr="00190534" w:rsidRDefault="00190534" w:rsidP="00190534">
      <w:pPr>
        <w:jc w:val="center"/>
        <w:rPr>
          <w:rFonts w:ascii="Times New Roman" w:hAnsi="Times New Roman"/>
          <w:b/>
        </w:rPr>
      </w:pPr>
      <w:r w:rsidRPr="00190534">
        <w:rPr>
          <w:rFonts w:ascii="Times New Roman" w:hAnsi="Times New Roman"/>
          <w:b/>
        </w:rPr>
        <w:t>материально-технической базы на 201</w:t>
      </w:r>
      <w:r w:rsidR="006C74BC">
        <w:rPr>
          <w:rFonts w:ascii="Times New Roman" w:hAnsi="Times New Roman"/>
          <w:b/>
        </w:rPr>
        <w:t>4</w:t>
      </w:r>
      <w:r w:rsidRPr="00190534">
        <w:rPr>
          <w:rFonts w:ascii="Times New Roman" w:hAnsi="Times New Roman"/>
          <w:b/>
        </w:rPr>
        <w:t xml:space="preserve"> – 201</w:t>
      </w:r>
      <w:r w:rsidR="006C74BC">
        <w:rPr>
          <w:rFonts w:ascii="Times New Roman" w:hAnsi="Times New Roman"/>
          <w:b/>
        </w:rPr>
        <w:t>5</w:t>
      </w:r>
      <w:r w:rsidRPr="00190534">
        <w:rPr>
          <w:rFonts w:ascii="Times New Roman" w:hAnsi="Times New Roman"/>
          <w:b/>
        </w:rPr>
        <w:t xml:space="preserve">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513"/>
        <w:gridCol w:w="2126"/>
        <w:gridCol w:w="1985"/>
        <w:gridCol w:w="2126"/>
      </w:tblGrid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0534">
              <w:rPr>
                <w:rFonts w:ascii="Times New Roman" w:hAnsi="Times New Roman"/>
                <w:b/>
              </w:rPr>
              <w:t>п</w:t>
            </w:r>
            <w:proofErr w:type="gramEnd"/>
            <w:r w:rsidRPr="0019053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74BC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Замена песка в песочницах на прогулочных участках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Зав. Хоз.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Разбивка цветников, посадка многолетних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Ремонт центрального крыльца, малых крылец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Монтаж электросветильник</w:t>
            </w:r>
            <w:r w:rsidR="006C74BC">
              <w:rPr>
                <w:rFonts w:ascii="Times New Roman" w:hAnsi="Times New Roman"/>
              </w:rPr>
              <w:t>ов</w:t>
            </w:r>
            <w:r w:rsidRPr="001905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 ремонта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Подготовка (пошив, маркировка) ветоши для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 и 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 xml:space="preserve">Косметический ремонт коридора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 ремонта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Персонал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Закрепление табличек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Частичный ремонт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 ремонта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информационных стендов для родителей и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Изготовление театральных костюмов для проведения праздников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канцелярских принадлежностей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Укрепление мебели в группах, проверка техники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 xml:space="preserve">Косметический ремонт </w:t>
            </w:r>
            <w:r w:rsidR="006C74BC">
              <w:rPr>
                <w:rFonts w:ascii="Times New Roman" w:hAnsi="Times New Roman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Персонал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Частичный ремонт спортивного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 ремонта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Персонал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Оформление подписки на периодические издания на первое полугодие 201</w:t>
            </w:r>
            <w:r w:rsidR="006C74BC">
              <w:rPr>
                <w:rFonts w:ascii="Times New Roman" w:hAnsi="Times New Roman"/>
              </w:rPr>
              <w:t>5</w:t>
            </w:r>
            <w:r w:rsidRPr="0019053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хозяйственных, моющих средств, 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74BC">
              <w:rPr>
                <w:rFonts w:ascii="Times New Roman" w:hAnsi="Times New Roman"/>
              </w:rPr>
              <w:t xml:space="preserve">Зав. </w:t>
            </w:r>
            <w:proofErr w:type="spellStart"/>
            <w:r w:rsidRPr="006C74BC"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посуды, ножей для пищеблока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6C7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Изготовление чехлов для накрывания песочниц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190534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скамеек для прогулочных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 w:rsidP="006C7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Работа по формированию предметно-развивающей среды в группах в соответствии с ФГ</w:t>
            </w:r>
            <w:r w:rsidR="006C74BC">
              <w:rPr>
                <w:rFonts w:ascii="Times New Roman" w:hAnsi="Times New Roman"/>
              </w:rPr>
              <w:t xml:space="preserve">ОС </w:t>
            </w:r>
            <w:proofErr w:type="gramStart"/>
            <w:r w:rsidR="006C74B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игрушек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BC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медикаментов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Старшая мед</w:t>
            </w:r>
            <w:proofErr w:type="gramStart"/>
            <w:r w:rsidRPr="006C74BC">
              <w:rPr>
                <w:rFonts w:ascii="Times New Roman" w:hAnsi="Times New Roman"/>
              </w:rPr>
              <w:t>.</w:t>
            </w:r>
            <w:proofErr w:type="gramEnd"/>
            <w:r w:rsidRPr="006C74BC">
              <w:rPr>
                <w:rFonts w:ascii="Times New Roman" w:hAnsi="Times New Roman"/>
              </w:rPr>
              <w:t xml:space="preserve"> </w:t>
            </w:r>
            <w:proofErr w:type="gramStart"/>
            <w:r w:rsidRPr="006C74BC">
              <w:rPr>
                <w:rFonts w:ascii="Times New Roman" w:hAnsi="Times New Roman"/>
              </w:rPr>
              <w:t>с</w:t>
            </w:r>
            <w:proofErr w:type="gramEnd"/>
            <w:r w:rsidRPr="006C74BC">
              <w:rPr>
                <w:rFonts w:ascii="Times New Roman" w:hAnsi="Times New Roman"/>
              </w:rPr>
              <w:t>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строительных материалов и 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Списание инвентаря, пришедшего в негодность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74BC">
              <w:rPr>
                <w:rFonts w:ascii="Times New Roman" w:hAnsi="Times New Roman"/>
              </w:rPr>
              <w:t xml:space="preserve">Зав. </w:t>
            </w:r>
            <w:proofErr w:type="spellStart"/>
            <w:r w:rsidRPr="006C74BC">
              <w:rPr>
                <w:rFonts w:ascii="Times New Roman" w:hAnsi="Times New Roman"/>
              </w:rPr>
              <w:t>хоз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Покраска ограждения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Персонал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Приобретение выносного материала для летних прогулок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 w:rsidP="006C74BC">
            <w:pPr>
              <w:pStyle w:val="af2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 w:rsidP="00D053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Покраска оконных рам по всему зданию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534">
              <w:rPr>
                <w:rFonts w:ascii="Times New Roman" w:hAnsi="Times New Roman"/>
              </w:rPr>
              <w:t>В рамках подготовки к новому учебному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6C74BC" w:rsidRDefault="006C74BC">
            <w:pPr>
              <w:jc w:val="center"/>
              <w:rPr>
                <w:rFonts w:ascii="Times New Roman" w:eastAsia="Times New Roman" w:hAnsi="Times New Roman"/>
              </w:rPr>
            </w:pPr>
            <w:r w:rsidRPr="006C74BC">
              <w:rPr>
                <w:rFonts w:ascii="Times New Roman" w:hAnsi="Times New Roman"/>
              </w:rPr>
              <w:t>Персонал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6C74BC" w:rsidRDefault="006C74BC" w:rsidP="00190534">
      <w:pPr>
        <w:jc w:val="center"/>
        <w:rPr>
          <w:rFonts w:ascii="Times New Roman" w:hAnsi="Times New Roman"/>
          <w:b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F0B" w:rsidRDefault="002F0F0B" w:rsidP="00190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0534" w:rsidRPr="006C74BC" w:rsidRDefault="00190534" w:rsidP="00190534">
      <w:pPr>
        <w:jc w:val="center"/>
        <w:rPr>
          <w:rFonts w:ascii="Times New Roman" w:hAnsi="Times New Roman"/>
          <w:b/>
          <w:sz w:val="32"/>
          <w:szCs w:val="32"/>
        </w:rPr>
      </w:pPr>
      <w:r w:rsidRPr="006C74BC">
        <w:rPr>
          <w:rFonts w:ascii="Times New Roman" w:hAnsi="Times New Roman"/>
          <w:b/>
          <w:sz w:val="32"/>
          <w:szCs w:val="32"/>
        </w:rPr>
        <w:lastRenderedPageBreak/>
        <w:t>Лист корректировка годового плана работы на 201</w:t>
      </w:r>
      <w:r w:rsidR="006C74BC" w:rsidRPr="006C74BC">
        <w:rPr>
          <w:rFonts w:ascii="Times New Roman" w:hAnsi="Times New Roman"/>
          <w:b/>
          <w:sz w:val="32"/>
          <w:szCs w:val="32"/>
        </w:rPr>
        <w:t>4</w:t>
      </w:r>
      <w:r w:rsidRPr="006C74BC">
        <w:rPr>
          <w:rFonts w:ascii="Times New Roman" w:hAnsi="Times New Roman"/>
          <w:b/>
          <w:sz w:val="32"/>
          <w:szCs w:val="32"/>
        </w:rPr>
        <w:t xml:space="preserve"> – 201</w:t>
      </w:r>
      <w:r w:rsidR="006C74BC" w:rsidRPr="006C74BC">
        <w:rPr>
          <w:rFonts w:ascii="Times New Roman" w:hAnsi="Times New Roman"/>
          <w:b/>
          <w:sz w:val="32"/>
          <w:szCs w:val="32"/>
        </w:rPr>
        <w:t>5</w:t>
      </w:r>
      <w:r w:rsidRPr="006C74B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7380"/>
        <w:gridCol w:w="2693"/>
        <w:gridCol w:w="2126"/>
      </w:tblGrid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Направление работы (мероприятие)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Корректировка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0534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190534" w:rsidRPr="00190534" w:rsidTr="002F0F0B">
        <w:trPr>
          <w:trHeight w:val="16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F0F0B" w:rsidRPr="00190534" w:rsidRDefault="002F0F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0534" w:rsidRPr="00190534" w:rsidTr="006C74BC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hAnsi="Times New Roman"/>
                <w:b/>
              </w:rPr>
            </w:pPr>
          </w:p>
          <w:p w:rsidR="00190534" w:rsidRPr="00190534" w:rsidRDefault="001905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65873" w:rsidRPr="00190534" w:rsidRDefault="00265873" w:rsidP="002F0F0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65873" w:rsidRPr="00190534" w:rsidSect="00416B7C">
      <w:type w:val="continuous"/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0B" w:rsidRDefault="002F0F0B" w:rsidP="002F0F0B">
      <w:pPr>
        <w:spacing w:after="0" w:line="240" w:lineRule="auto"/>
      </w:pPr>
      <w:r>
        <w:separator/>
      </w:r>
    </w:p>
  </w:endnote>
  <w:endnote w:type="continuationSeparator" w:id="0">
    <w:p w:rsidR="002F0F0B" w:rsidRDefault="002F0F0B" w:rsidP="002F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0B" w:rsidRDefault="002F0F0B" w:rsidP="002F0F0B">
      <w:pPr>
        <w:spacing w:after="0" w:line="240" w:lineRule="auto"/>
      </w:pPr>
      <w:r>
        <w:separator/>
      </w:r>
    </w:p>
  </w:footnote>
  <w:footnote w:type="continuationSeparator" w:id="0">
    <w:p w:rsidR="002F0F0B" w:rsidRDefault="002F0F0B" w:rsidP="002F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A3"/>
    <w:multiLevelType w:val="hybridMultilevel"/>
    <w:tmpl w:val="309C5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2AAD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D3"/>
    <w:multiLevelType w:val="hybridMultilevel"/>
    <w:tmpl w:val="85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B17"/>
    <w:multiLevelType w:val="hybridMultilevel"/>
    <w:tmpl w:val="80688D7E"/>
    <w:lvl w:ilvl="0" w:tplc="12743FE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1080F8C"/>
    <w:multiLevelType w:val="hybridMultilevel"/>
    <w:tmpl w:val="52B69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303FA"/>
    <w:multiLevelType w:val="hybridMultilevel"/>
    <w:tmpl w:val="85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C6152"/>
    <w:multiLevelType w:val="hybridMultilevel"/>
    <w:tmpl w:val="F95279C8"/>
    <w:lvl w:ilvl="0" w:tplc="958A71E4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18F3B12"/>
    <w:multiLevelType w:val="multilevel"/>
    <w:tmpl w:val="C4D6DD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 w:val="0"/>
      </w:rPr>
    </w:lvl>
  </w:abstractNum>
  <w:abstractNum w:abstractNumId="8">
    <w:nsid w:val="4F6465F9"/>
    <w:multiLevelType w:val="hybridMultilevel"/>
    <w:tmpl w:val="B8EA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639D"/>
    <w:multiLevelType w:val="hybridMultilevel"/>
    <w:tmpl w:val="9FFA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86DEB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774"/>
    <w:multiLevelType w:val="hybridMultilevel"/>
    <w:tmpl w:val="592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75C36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7713C"/>
    <w:multiLevelType w:val="hybridMultilevel"/>
    <w:tmpl w:val="D464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95061"/>
    <w:multiLevelType w:val="hybridMultilevel"/>
    <w:tmpl w:val="CFF6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14C2A"/>
    <w:multiLevelType w:val="hybridMultilevel"/>
    <w:tmpl w:val="AF00323A"/>
    <w:lvl w:ilvl="0" w:tplc="3AFE7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522AA"/>
    <w:multiLevelType w:val="hybridMultilevel"/>
    <w:tmpl w:val="1A64E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16"/>
  </w:num>
  <w:num w:numId="7">
    <w:abstractNumId w:val="7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2"/>
    <w:rsid w:val="0001524F"/>
    <w:rsid w:val="0001679B"/>
    <w:rsid w:val="00022C7E"/>
    <w:rsid w:val="00030F78"/>
    <w:rsid w:val="00042A5C"/>
    <w:rsid w:val="00055E4A"/>
    <w:rsid w:val="000618DD"/>
    <w:rsid w:val="00063836"/>
    <w:rsid w:val="000644DC"/>
    <w:rsid w:val="00077513"/>
    <w:rsid w:val="0009558A"/>
    <w:rsid w:val="000C4D92"/>
    <w:rsid w:val="000E0454"/>
    <w:rsid w:val="000F6404"/>
    <w:rsid w:val="00103CCC"/>
    <w:rsid w:val="00112F48"/>
    <w:rsid w:val="00117E85"/>
    <w:rsid w:val="0018334C"/>
    <w:rsid w:val="00190534"/>
    <w:rsid w:val="00194AE5"/>
    <w:rsid w:val="001A24B6"/>
    <w:rsid w:val="001D683B"/>
    <w:rsid w:val="002013E7"/>
    <w:rsid w:val="00223185"/>
    <w:rsid w:val="00246342"/>
    <w:rsid w:val="00265873"/>
    <w:rsid w:val="00275EB2"/>
    <w:rsid w:val="00285C8A"/>
    <w:rsid w:val="00290CB0"/>
    <w:rsid w:val="002A0BB3"/>
    <w:rsid w:val="002B7206"/>
    <w:rsid w:val="002D6E98"/>
    <w:rsid w:val="002F0F0B"/>
    <w:rsid w:val="002F72D9"/>
    <w:rsid w:val="003417C9"/>
    <w:rsid w:val="00342649"/>
    <w:rsid w:val="00350F02"/>
    <w:rsid w:val="00361BAA"/>
    <w:rsid w:val="00373E84"/>
    <w:rsid w:val="003B498F"/>
    <w:rsid w:val="003B7B0F"/>
    <w:rsid w:val="003E6CAE"/>
    <w:rsid w:val="0040646C"/>
    <w:rsid w:val="00416B7C"/>
    <w:rsid w:val="00416EAC"/>
    <w:rsid w:val="004235EA"/>
    <w:rsid w:val="004319F3"/>
    <w:rsid w:val="00460E7A"/>
    <w:rsid w:val="00462818"/>
    <w:rsid w:val="004750E4"/>
    <w:rsid w:val="00487E6B"/>
    <w:rsid w:val="004A02BC"/>
    <w:rsid w:val="004B7A38"/>
    <w:rsid w:val="004D0D0F"/>
    <w:rsid w:val="005029D4"/>
    <w:rsid w:val="0051297A"/>
    <w:rsid w:val="005163C3"/>
    <w:rsid w:val="00526089"/>
    <w:rsid w:val="00527E66"/>
    <w:rsid w:val="00542E25"/>
    <w:rsid w:val="00562D63"/>
    <w:rsid w:val="0057029B"/>
    <w:rsid w:val="005B72E5"/>
    <w:rsid w:val="005C76F0"/>
    <w:rsid w:val="005D48B5"/>
    <w:rsid w:val="005D5067"/>
    <w:rsid w:val="005E53C0"/>
    <w:rsid w:val="005F06E1"/>
    <w:rsid w:val="00614B6E"/>
    <w:rsid w:val="006834C3"/>
    <w:rsid w:val="00685289"/>
    <w:rsid w:val="006C1F3B"/>
    <w:rsid w:val="006C32A8"/>
    <w:rsid w:val="006C74BC"/>
    <w:rsid w:val="006D33F8"/>
    <w:rsid w:val="00730476"/>
    <w:rsid w:val="0073299C"/>
    <w:rsid w:val="00753082"/>
    <w:rsid w:val="007B257C"/>
    <w:rsid w:val="007B456B"/>
    <w:rsid w:val="007C234E"/>
    <w:rsid w:val="007F1DB3"/>
    <w:rsid w:val="008029FF"/>
    <w:rsid w:val="00803DCE"/>
    <w:rsid w:val="008251A2"/>
    <w:rsid w:val="00841E44"/>
    <w:rsid w:val="008421DC"/>
    <w:rsid w:val="008465D9"/>
    <w:rsid w:val="00874202"/>
    <w:rsid w:val="00877B65"/>
    <w:rsid w:val="0088668E"/>
    <w:rsid w:val="008925D3"/>
    <w:rsid w:val="00897DA6"/>
    <w:rsid w:val="008B1598"/>
    <w:rsid w:val="008B3AF2"/>
    <w:rsid w:val="008C017F"/>
    <w:rsid w:val="008C07AE"/>
    <w:rsid w:val="008F43EF"/>
    <w:rsid w:val="008F75DA"/>
    <w:rsid w:val="009049DE"/>
    <w:rsid w:val="00913865"/>
    <w:rsid w:val="0091441A"/>
    <w:rsid w:val="0092140B"/>
    <w:rsid w:val="0093275C"/>
    <w:rsid w:val="00934F05"/>
    <w:rsid w:val="00944771"/>
    <w:rsid w:val="00952D27"/>
    <w:rsid w:val="00957D93"/>
    <w:rsid w:val="009629AB"/>
    <w:rsid w:val="00965F6B"/>
    <w:rsid w:val="00966888"/>
    <w:rsid w:val="009E408A"/>
    <w:rsid w:val="009F2066"/>
    <w:rsid w:val="00A002AA"/>
    <w:rsid w:val="00A12979"/>
    <w:rsid w:val="00A12EF1"/>
    <w:rsid w:val="00A16C2F"/>
    <w:rsid w:val="00A1792C"/>
    <w:rsid w:val="00A26D65"/>
    <w:rsid w:val="00A276EC"/>
    <w:rsid w:val="00A402E0"/>
    <w:rsid w:val="00A47948"/>
    <w:rsid w:val="00A6646B"/>
    <w:rsid w:val="00A804F2"/>
    <w:rsid w:val="00A8645D"/>
    <w:rsid w:val="00A873A0"/>
    <w:rsid w:val="00AD76F5"/>
    <w:rsid w:val="00B01CDF"/>
    <w:rsid w:val="00B0391A"/>
    <w:rsid w:val="00B204FD"/>
    <w:rsid w:val="00B50E04"/>
    <w:rsid w:val="00B61576"/>
    <w:rsid w:val="00B67D07"/>
    <w:rsid w:val="00B72368"/>
    <w:rsid w:val="00B86762"/>
    <w:rsid w:val="00B90BE9"/>
    <w:rsid w:val="00BA695B"/>
    <w:rsid w:val="00BC0E0D"/>
    <w:rsid w:val="00BD13F8"/>
    <w:rsid w:val="00BE1A22"/>
    <w:rsid w:val="00BF3FFB"/>
    <w:rsid w:val="00BF60AF"/>
    <w:rsid w:val="00C04531"/>
    <w:rsid w:val="00C06A42"/>
    <w:rsid w:val="00C10639"/>
    <w:rsid w:val="00C24BC2"/>
    <w:rsid w:val="00C65743"/>
    <w:rsid w:val="00CA67D0"/>
    <w:rsid w:val="00CC1757"/>
    <w:rsid w:val="00CC543D"/>
    <w:rsid w:val="00CE5A90"/>
    <w:rsid w:val="00D001AC"/>
    <w:rsid w:val="00D05369"/>
    <w:rsid w:val="00D66426"/>
    <w:rsid w:val="00D7132C"/>
    <w:rsid w:val="00D77B65"/>
    <w:rsid w:val="00D96474"/>
    <w:rsid w:val="00DA79F5"/>
    <w:rsid w:val="00DD0EDA"/>
    <w:rsid w:val="00DD19EF"/>
    <w:rsid w:val="00DD1A7F"/>
    <w:rsid w:val="00DD2B6D"/>
    <w:rsid w:val="00DE442F"/>
    <w:rsid w:val="00DF7980"/>
    <w:rsid w:val="00E12285"/>
    <w:rsid w:val="00E47C9F"/>
    <w:rsid w:val="00E61901"/>
    <w:rsid w:val="00EB6BD5"/>
    <w:rsid w:val="00EC46A0"/>
    <w:rsid w:val="00ED13BB"/>
    <w:rsid w:val="00ED2AF8"/>
    <w:rsid w:val="00ED30FC"/>
    <w:rsid w:val="00F0245D"/>
    <w:rsid w:val="00F2107D"/>
    <w:rsid w:val="00F3713C"/>
    <w:rsid w:val="00F50D1E"/>
    <w:rsid w:val="00F50E9B"/>
    <w:rsid w:val="00F739CA"/>
    <w:rsid w:val="00FA45E2"/>
    <w:rsid w:val="00FD5BC0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38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42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420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420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7420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742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4202"/>
    <w:pPr>
      <w:keepNext/>
      <w:spacing w:after="0" w:line="240" w:lineRule="auto"/>
      <w:ind w:right="175"/>
      <w:outlineLvl w:val="5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87420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420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74202"/>
    <w:rPr>
      <w:rFonts w:ascii="Arial" w:hAnsi="Arial" w:cs="Arial"/>
      <w:lang w:eastAsia="ru-RU"/>
    </w:rPr>
  </w:style>
  <w:style w:type="paragraph" w:styleId="a3">
    <w:name w:val="Body Text"/>
    <w:basedOn w:val="a"/>
    <w:link w:val="a4"/>
    <w:rsid w:val="0087420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4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7420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74202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74202"/>
    <w:rPr>
      <w:rFonts w:cs="Times New Roman"/>
    </w:rPr>
  </w:style>
  <w:style w:type="character" w:customStyle="1" w:styleId="apple-converted-space">
    <w:name w:val="apple-converted-space"/>
    <w:basedOn w:val="a0"/>
    <w:rsid w:val="00874202"/>
    <w:rPr>
      <w:rFonts w:cs="Times New Roman"/>
    </w:rPr>
  </w:style>
  <w:style w:type="table" w:styleId="a8">
    <w:name w:val="Table Grid"/>
    <w:basedOn w:val="a1"/>
    <w:uiPriority w:val="59"/>
    <w:rsid w:val="008742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74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8742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rsid w:val="00874202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7420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74202"/>
    <w:rPr>
      <w:rFonts w:cs="Times New Roman"/>
      <w:b/>
    </w:rPr>
  </w:style>
  <w:style w:type="paragraph" w:styleId="af">
    <w:name w:val="Title"/>
    <w:basedOn w:val="a"/>
    <w:link w:val="af0"/>
    <w:uiPriority w:val="99"/>
    <w:qFormat/>
    <w:rsid w:val="00874202"/>
    <w:pPr>
      <w:widowControl w:val="0"/>
      <w:spacing w:before="20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List"/>
    <w:basedOn w:val="a"/>
    <w:uiPriority w:val="99"/>
    <w:rsid w:val="0087420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874202"/>
    <w:rPr>
      <w:rFonts w:ascii="Calibri" w:hAnsi="Calibri"/>
      <w:sz w:val="22"/>
      <w:lang w:val="ru-RU" w:eastAsia="en-US"/>
    </w:rPr>
  </w:style>
  <w:style w:type="paragraph" w:customStyle="1" w:styleId="12">
    <w:name w:val="заголовок 1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33">
    <w:name w:val="заголовок 3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rsid w:val="00874202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f3">
    <w:name w:val="Document Map"/>
    <w:basedOn w:val="a"/>
    <w:link w:val="af4"/>
    <w:uiPriority w:val="99"/>
    <w:rsid w:val="008742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locked/>
    <w:rsid w:val="00874202"/>
    <w:rPr>
      <w:rFonts w:ascii="Tahoma" w:hAnsi="Tahoma" w:cs="Tahoma"/>
      <w:sz w:val="16"/>
      <w:szCs w:val="16"/>
      <w:lang w:eastAsia="ru-RU"/>
    </w:rPr>
  </w:style>
  <w:style w:type="paragraph" w:styleId="24">
    <w:name w:val="Body Text First Indent 2"/>
    <w:basedOn w:val="ac"/>
    <w:link w:val="25"/>
    <w:uiPriority w:val="99"/>
    <w:rsid w:val="00874202"/>
    <w:pPr>
      <w:spacing w:after="120"/>
      <w:ind w:left="283" w:firstLine="210"/>
    </w:pPr>
    <w:rPr>
      <w:sz w:val="20"/>
      <w:szCs w:val="20"/>
    </w:rPr>
  </w:style>
  <w:style w:type="character" w:customStyle="1" w:styleId="25">
    <w:name w:val="Красная строка 2 Знак"/>
    <w:basedOn w:val="ad"/>
    <w:link w:val="24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742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874202"/>
    <w:pPr>
      <w:ind w:left="720"/>
      <w:contextualSpacing/>
    </w:pPr>
  </w:style>
  <w:style w:type="character" w:customStyle="1" w:styleId="c17">
    <w:name w:val="c17"/>
    <w:basedOn w:val="a0"/>
    <w:uiPriority w:val="99"/>
    <w:rsid w:val="00874202"/>
    <w:rPr>
      <w:rFonts w:cs="Times New Roman"/>
    </w:rPr>
  </w:style>
  <w:style w:type="paragraph" w:customStyle="1" w:styleId="14">
    <w:name w:val="Абзац списка1"/>
    <w:basedOn w:val="a"/>
    <w:uiPriority w:val="99"/>
    <w:rsid w:val="00874202"/>
    <w:pPr>
      <w:ind w:left="720"/>
      <w:contextualSpacing/>
    </w:pPr>
    <w:rPr>
      <w:rFonts w:eastAsia="Times New Roman"/>
    </w:rPr>
  </w:style>
  <w:style w:type="character" w:customStyle="1" w:styleId="s1">
    <w:name w:val="s1"/>
    <w:basedOn w:val="a0"/>
    <w:uiPriority w:val="99"/>
    <w:rsid w:val="00874202"/>
    <w:rPr>
      <w:rFonts w:cs="Times New Roman"/>
    </w:rPr>
  </w:style>
  <w:style w:type="character" w:customStyle="1" w:styleId="s20">
    <w:name w:val="s20"/>
    <w:basedOn w:val="a0"/>
    <w:uiPriority w:val="99"/>
    <w:rsid w:val="00874202"/>
    <w:rPr>
      <w:rFonts w:cs="Times New Roman"/>
    </w:rPr>
  </w:style>
  <w:style w:type="paragraph" w:customStyle="1" w:styleId="p2">
    <w:name w:val="p2"/>
    <w:basedOn w:val="a"/>
    <w:uiPriority w:val="99"/>
    <w:rsid w:val="0087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T17">
    <w:name w:val="wT17"/>
    <w:uiPriority w:val="99"/>
    <w:rsid w:val="00874202"/>
  </w:style>
  <w:style w:type="character" w:customStyle="1" w:styleId="wT6">
    <w:name w:val="wT6"/>
    <w:uiPriority w:val="99"/>
    <w:rsid w:val="00874202"/>
    <w:rPr>
      <w:b/>
    </w:rPr>
  </w:style>
  <w:style w:type="paragraph" w:customStyle="1" w:styleId="wP70">
    <w:name w:val="wP70"/>
    <w:basedOn w:val="a"/>
    <w:uiPriority w:val="99"/>
    <w:rsid w:val="008742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wP596">
    <w:name w:val="wP596"/>
    <w:basedOn w:val="a"/>
    <w:uiPriority w:val="99"/>
    <w:rsid w:val="008742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15">
    <w:name w:val="Без интервала1"/>
    <w:link w:val="NoSpacingChar1"/>
    <w:uiPriority w:val="99"/>
    <w:rsid w:val="00874202"/>
    <w:pPr>
      <w:spacing w:after="200" w:line="276" w:lineRule="auto"/>
    </w:pPr>
    <w:rPr>
      <w:rFonts w:eastAsia="Times New Roman"/>
    </w:rPr>
  </w:style>
  <w:style w:type="character" w:customStyle="1" w:styleId="NoSpacingChar1">
    <w:name w:val="No Spacing Char1"/>
    <w:link w:val="15"/>
    <w:uiPriority w:val="99"/>
    <w:locked/>
    <w:rsid w:val="00874202"/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rsid w:val="0087420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 Spacing"/>
    <w:basedOn w:val="a"/>
    <w:link w:val="af7"/>
    <w:uiPriority w:val="99"/>
    <w:qFormat/>
    <w:rsid w:val="00874202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874202"/>
    <w:rPr>
      <w:rFonts w:ascii="Cambria" w:hAnsi="Cambria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874202"/>
    <w:rPr>
      <w:rFonts w:cs="Times New Roman"/>
    </w:rPr>
  </w:style>
  <w:style w:type="character" w:customStyle="1" w:styleId="c22c12c9">
    <w:name w:val="c22 c12 c9"/>
    <w:basedOn w:val="a0"/>
    <w:uiPriority w:val="99"/>
    <w:rsid w:val="00874202"/>
    <w:rPr>
      <w:rFonts w:cs="Times New Roman"/>
    </w:rPr>
  </w:style>
  <w:style w:type="paragraph" w:styleId="af8">
    <w:name w:val="Balloon Text"/>
    <w:basedOn w:val="a"/>
    <w:link w:val="af9"/>
    <w:semiHidden/>
    <w:rsid w:val="008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874202"/>
    <w:rPr>
      <w:rFonts w:ascii="Tahoma" w:hAnsi="Tahoma" w:cs="Tahoma"/>
      <w:sz w:val="16"/>
      <w:szCs w:val="16"/>
    </w:rPr>
  </w:style>
  <w:style w:type="character" w:customStyle="1" w:styleId="comments">
    <w:name w:val="comments"/>
    <w:basedOn w:val="a0"/>
    <w:uiPriority w:val="99"/>
    <w:rsid w:val="007C234E"/>
    <w:rPr>
      <w:rFonts w:cs="Times New Roman"/>
    </w:rPr>
  </w:style>
  <w:style w:type="paragraph" w:customStyle="1" w:styleId="c3">
    <w:name w:val="c3"/>
    <w:basedOn w:val="a"/>
    <w:uiPriority w:val="99"/>
    <w:rsid w:val="0048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7E6B"/>
    <w:rPr>
      <w:rFonts w:cs="Times New Roman"/>
    </w:rPr>
  </w:style>
  <w:style w:type="character" w:customStyle="1" w:styleId="ep">
    <w:name w:val="ep"/>
    <w:basedOn w:val="a0"/>
    <w:rsid w:val="00190534"/>
  </w:style>
  <w:style w:type="paragraph" w:customStyle="1" w:styleId="afa">
    <w:name w:val="Знак Знак Знак Знак"/>
    <w:basedOn w:val="a"/>
    <w:rsid w:val="001905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тиль1"/>
    <w:basedOn w:val="a"/>
    <w:rsid w:val="001905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Стиль"/>
    <w:rsid w:val="001905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3">
    <w:name w:val="ff3"/>
    <w:basedOn w:val="a0"/>
    <w:rsid w:val="00190534"/>
  </w:style>
  <w:style w:type="character" w:customStyle="1" w:styleId="c23">
    <w:name w:val="c23"/>
    <w:basedOn w:val="a0"/>
    <w:rsid w:val="00190534"/>
  </w:style>
  <w:style w:type="character" w:customStyle="1" w:styleId="FontStyle24">
    <w:name w:val="Font Style24"/>
    <w:uiPriority w:val="99"/>
    <w:rsid w:val="00190534"/>
    <w:rPr>
      <w:rFonts w:ascii="Sylfaen" w:hAnsi="Sylfaen" w:cs="Sylfae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38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42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420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420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7420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742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4202"/>
    <w:pPr>
      <w:keepNext/>
      <w:spacing w:after="0" w:line="240" w:lineRule="auto"/>
      <w:ind w:right="175"/>
      <w:outlineLvl w:val="5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87420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420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74202"/>
    <w:rPr>
      <w:rFonts w:ascii="Arial" w:hAnsi="Arial" w:cs="Arial"/>
      <w:lang w:eastAsia="ru-RU"/>
    </w:rPr>
  </w:style>
  <w:style w:type="paragraph" w:styleId="a3">
    <w:name w:val="Body Text"/>
    <w:basedOn w:val="a"/>
    <w:link w:val="a4"/>
    <w:rsid w:val="0087420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4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7420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74202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74202"/>
    <w:rPr>
      <w:rFonts w:cs="Times New Roman"/>
    </w:rPr>
  </w:style>
  <w:style w:type="character" w:customStyle="1" w:styleId="apple-converted-space">
    <w:name w:val="apple-converted-space"/>
    <w:basedOn w:val="a0"/>
    <w:rsid w:val="00874202"/>
    <w:rPr>
      <w:rFonts w:cs="Times New Roman"/>
    </w:rPr>
  </w:style>
  <w:style w:type="table" w:styleId="a8">
    <w:name w:val="Table Grid"/>
    <w:basedOn w:val="a1"/>
    <w:uiPriority w:val="59"/>
    <w:rsid w:val="008742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74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8742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rsid w:val="00874202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7420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74202"/>
    <w:rPr>
      <w:rFonts w:cs="Times New Roman"/>
      <w:b/>
    </w:rPr>
  </w:style>
  <w:style w:type="paragraph" w:styleId="af">
    <w:name w:val="Title"/>
    <w:basedOn w:val="a"/>
    <w:link w:val="af0"/>
    <w:uiPriority w:val="99"/>
    <w:qFormat/>
    <w:rsid w:val="00874202"/>
    <w:pPr>
      <w:widowControl w:val="0"/>
      <w:spacing w:before="20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74202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List"/>
    <w:basedOn w:val="a"/>
    <w:uiPriority w:val="99"/>
    <w:rsid w:val="0087420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874202"/>
    <w:rPr>
      <w:rFonts w:ascii="Calibri" w:hAnsi="Calibri"/>
      <w:sz w:val="22"/>
      <w:lang w:val="ru-RU" w:eastAsia="en-US"/>
    </w:rPr>
  </w:style>
  <w:style w:type="paragraph" w:customStyle="1" w:styleId="12">
    <w:name w:val="заголовок 1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33">
    <w:name w:val="заголовок 3"/>
    <w:basedOn w:val="a"/>
    <w:next w:val="a"/>
    <w:uiPriority w:val="99"/>
    <w:rsid w:val="008742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rsid w:val="00874202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f3">
    <w:name w:val="Document Map"/>
    <w:basedOn w:val="a"/>
    <w:link w:val="af4"/>
    <w:uiPriority w:val="99"/>
    <w:rsid w:val="008742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locked/>
    <w:rsid w:val="00874202"/>
    <w:rPr>
      <w:rFonts w:ascii="Tahoma" w:hAnsi="Tahoma" w:cs="Tahoma"/>
      <w:sz w:val="16"/>
      <w:szCs w:val="16"/>
      <w:lang w:eastAsia="ru-RU"/>
    </w:rPr>
  </w:style>
  <w:style w:type="paragraph" w:styleId="24">
    <w:name w:val="Body Text First Indent 2"/>
    <w:basedOn w:val="ac"/>
    <w:link w:val="25"/>
    <w:uiPriority w:val="99"/>
    <w:rsid w:val="00874202"/>
    <w:pPr>
      <w:spacing w:after="120"/>
      <w:ind w:left="283" w:firstLine="210"/>
    </w:pPr>
    <w:rPr>
      <w:sz w:val="20"/>
      <w:szCs w:val="20"/>
    </w:rPr>
  </w:style>
  <w:style w:type="character" w:customStyle="1" w:styleId="25">
    <w:name w:val="Красная строка 2 Знак"/>
    <w:basedOn w:val="ad"/>
    <w:link w:val="24"/>
    <w:uiPriority w:val="99"/>
    <w:locked/>
    <w:rsid w:val="008742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742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874202"/>
    <w:pPr>
      <w:ind w:left="720"/>
      <w:contextualSpacing/>
    </w:pPr>
  </w:style>
  <w:style w:type="character" w:customStyle="1" w:styleId="c17">
    <w:name w:val="c17"/>
    <w:basedOn w:val="a0"/>
    <w:uiPriority w:val="99"/>
    <w:rsid w:val="00874202"/>
    <w:rPr>
      <w:rFonts w:cs="Times New Roman"/>
    </w:rPr>
  </w:style>
  <w:style w:type="paragraph" w:customStyle="1" w:styleId="14">
    <w:name w:val="Абзац списка1"/>
    <w:basedOn w:val="a"/>
    <w:uiPriority w:val="99"/>
    <w:rsid w:val="00874202"/>
    <w:pPr>
      <w:ind w:left="720"/>
      <w:contextualSpacing/>
    </w:pPr>
    <w:rPr>
      <w:rFonts w:eastAsia="Times New Roman"/>
    </w:rPr>
  </w:style>
  <w:style w:type="character" w:customStyle="1" w:styleId="s1">
    <w:name w:val="s1"/>
    <w:basedOn w:val="a0"/>
    <w:uiPriority w:val="99"/>
    <w:rsid w:val="00874202"/>
    <w:rPr>
      <w:rFonts w:cs="Times New Roman"/>
    </w:rPr>
  </w:style>
  <w:style w:type="character" w:customStyle="1" w:styleId="s20">
    <w:name w:val="s20"/>
    <w:basedOn w:val="a0"/>
    <w:uiPriority w:val="99"/>
    <w:rsid w:val="00874202"/>
    <w:rPr>
      <w:rFonts w:cs="Times New Roman"/>
    </w:rPr>
  </w:style>
  <w:style w:type="paragraph" w:customStyle="1" w:styleId="p2">
    <w:name w:val="p2"/>
    <w:basedOn w:val="a"/>
    <w:uiPriority w:val="99"/>
    <w:rsid w:val="0087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T17">
    <w:name w:val="wT17"/>
    <w:uiPriority w:val="99"/>
    <w:rsid w:val="00874202"/>
  </w:style>
  <w:style w:type="character" w:customStyle="1" w:styleId="wT6">
    <w:name w:val="wT6"/>
    <w:uiPriority w:val="99"/>
    <w:rsid w:val="00874202"/>
    <w:rPr>
      <w:b/>
    </w:rPr>
  </w:style>
  <w:style w:type="paragraph" w:customStyle="1" w:styleId="wP70">
    <w:name w:val="wP70"/>
    <w:basedOn w:val="a"/>
    <w:uiPriority w:val="99"/>
    <w:rsid w:val="008742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wP596">
    <w:name w:val="wP596"/>
    <w:basedOn w:val="a"/>
    <w:uiPriority w:val="99"/>
    <w:rsid w:val="008742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15">
    <w:name w:val="Без интервала1"/>
    <w:link w:val="NoSpacingChar1"/>
    <w:uiPriority w:val="99"/>
    <w:rsid w:val="00874202"/>
    <w:pPr>
      <w:spacing w:after="200" w:line="276" w:lineRule="auto"/>
    </w:pPr>
    <w:rPr>
      <w:rFonts w:eastAsia="Times New Roman"/>
    </w:rPr>
  </w:style>
  <w:style w:type="character" w:customStyle="1" w:styleId="NoSpacingChar1">
    <w:name w:val="No Spacing Char1"/>
    <w:link w:val="15"/>
    <w:uiPriority w:val="99"/>
    <w:locked/>
    <w:rsid w:val="00874202"/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rsid w:val="0087420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 Spacing"/>
    <w:basedOn w:val="a"/>
    <w:link w:val="af7"/>
    <w:uiPriority w:val="99"/>
    <w:qFormat/>
    <w:rsid w:val="00874202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874202"/>
    <w:rPr>
      <w:rFonts w:ascii="Cambria" w:hAnsi="Cambria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874202"/>
    <w:rPr>
      <w:rFonts w:cs="Times New Roman"/>
    </w:rPr>
  </w:style>
  <w:style w:type="character" w:customStyle="1" w:styleId="c22c12c9">
    <w:name w:val="c22 c12 c9"/>
    <w:basedOn w:val="a0"/>
    <w:uiPriority w:val="99"/>
    <w:rsid w:val="00874202"/>
    <w:rPr>
      <w:rFonts w:cs="Times New Roman"/>
    </w:rPr>
  </w:style>
  <w:style w:type="paragraph" w:styleId="af8">
    <w:name w:val="Balloon Text"/>
    <w:basedOn w:val="a"/>
    <w:link w:val="af9"/>
    <w:semiHidden/>
    <w:rsid w:val="008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874202"/>
    <w:rPr>
      <w:rFonts w:ascii="Tahoma" w:hAnsi="Tahoma" w:cs="Tahoma"/>
      <w:sz w:val="16"/>
      <w:szCs w:val="16"/>
    </w:rPr>
  </w:style>
  <w:style w:type="character" w:customStyle="1" w:styleId="comments">
    <w:name w:val="comments"/>
    <w:basedOn w:val="a0"/>
    <w:uiPriority w:val="99"/>
    <w:rsid w:val="007C234E"/>
    <w:rPr>
      <w:rFonts w:cs="Times New Roman"/>
    </w:rPr>
  </w:style>
  <w:style w:type="paragraph" w:customStyle="1" w:styleId="c3">
    <w:name w:val="c3"/>
    <w:basedOn w:val="a"/>
    <w:uiPriority w:val="99"/>
    <w:rsid w:val="0048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7E6B"/>
    <w:rPr>
      <w:rFonts w:cs="Times New Roman"/>
    </w:rPr>
  </w:style>
  <w:style w:type="character" w:customStyle="1" w:styleId="ep">
    <w:name w:val="ep"/>
    <w:basedOn w:val="a0"/>
    <w:rsid w:val="00190534"/>
  </w:style>
  <w:style w:type="paragraph" w:customStyle="1" w:styleId="afa">
    <w:name w:val="Знак Знак Знак Знак"/>
    <w:basedOn w:val="a"/>
    <w:rsid w:val="001905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тиль1"/>
    <w:basedOn w:val="a"/>
    <w:rsid w:val="001905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Стиль"/>
    <w:rsid w:val="001905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3">
    <w:name w:val="ff3"/>
    <w:basedOn w:val="a0"/>
    <w:rsid w:val="00190534"/>
  </w:style>
  <w:style w:type="character" w:customStyle="1" w:styleId="c23">
    <w:name w:val="c23"/>
    <w:basedOn w:val="a0"/>
    <w:rsid w:val="00190534"/>
  </w:style>
  <w:style w:type="character" w:customStyle="1" w:styleId="FontStyle24">
    <w:name w:val="Font Style24"/>
    <w:uiPriority w:val="99"/>
    <w:rsid w:val="00190534"/>
    <w:rPr>
      <w:rFonts w:ascii="Sylfaen" w:hAnsi="Sylfaen" w:cs="Sylfae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53</Pages>
  <Words>6367</Words>
  <Characters>47191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светлана</cp:lastModifiedBy>
  <cp:revision>3</cp:revision>
  <cp:lastPrinted>2014-11-24T04:51:00Z</cp:lastPrinted>
  <dcterms:created xsi:type="dcterms:W3CDTF">2014-11-23T18:45:00Z</dcterms:created>
  <dcterms:modified xsi:type="dcterms:W3CDTF">2014-11-24T05:51:00Z</dcterms:modified>
</cp:coreProperties>
</file>